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404C" w14:textId="6192620D" w:rsidR="00921CB9" w:rsidRPr="00CD0E39" w:rsidRDefault="00921CB9" w:rsidP="003D1C74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“HIGHWAY ADVISORY” COMMITTEE DRAFT AGENDA</w:t>
      </w:r>
    </w:p>
    <w:p w14:paraId="4B0E7DEE" w14:textId="0D5C54E2" w:rsidR="00921CB9" w:rsidRPr="00CD0E39" w:rsidRDefault="00921CB9" w:rsidP="003D1C74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for </w:t>
      </w:r>
      <w:r w:rsidR="00BA571B"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Wednesday, </w:t>
      </w:r>
      <w:r w:rsidR="009F111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APRIL</w:t>
      </w:r>
      <w:r w:rsidR="000D6022"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18</w:t>
      </w:r>
      <w:r w:rsidR="009F111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5</w:t>
      </w:r>
      <w:r w:rsidR="00BA571B"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2026,</w:t>
      </w: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1 PM</w:t>
      </w:r>
    </w:p>
    <w:p w14:paraId="69F91E24" w14:textId="77777777" w:rsidR="008A4618" w:rsidRDefault="00921CB9" w:rsidP="003D1C74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To: </w:t>
      </w:r>
      <w:r w:rsidR="008A46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CLERK Molly Hernanadez &amp; </w:t>
      </w:r>
    </w:p>
    <w:p w14:paraId="0601F53F" w14:textId="68824E0C" w:rsidR="00921CB9" w:rsidRPr="00CD0E39" w:rsidRDefault="00921CB9" w:rsidP="003D1C74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Committee Members: Bill Hribar, Sr., Bill Hribar, Jr, ,Mike Thayer, </w:t>
      </w:r>
    </w:p>
    <w:p w14:paraId="6F31CDDF" w14:textId="7BAFABC6" w:rsidR="00AC2020" w:rsidRDefault="00921CB9" w:rsidP="003D1C74">
      <w:pPr>
        <w:pBdr>
          <w:bottom w:val="double" w:sz="6" w:space="1" w:color="auto"/>
        </w:pBd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Pat Kennedy, Karl Steere, Jay Bosley</w:t>
      </w:r>
      <w:r w:rsidR="000D6022"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Ted Feury</w:t>
      </w:r>
    </w:p>
    <w:p w14:paraId="60FCA98B" w14:textId="7193C9B1" w:rsidR="00AC2020" w:rsidRPr="00CD0E39" w:rsidRDefault="00501A74" w:rsidP="003D1C74">
      <w:pPr>
        <w:pBdr>
          <w:bottom w:val="double" w:sz="6" w:space="1" w:color="auto"/>
        </w:pBd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THIS IS A PUBLIC MEETING. HAPPENS ON THE 3</w:t>
      </w:r>
      <w:r w:rsidRPr="00501A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RD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WEDNESDAY AT 1 PM MONTHLY</w:t>
      </w:r>
    </w:p>
    <w:p w14:paraId="694C3C49" w14:textId="77777777" w:rsidR="00AC2020" w:rsidRPr="00CD0E39" w:rsidRDefault="00AC2020" w:rsidP="003D1C74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7DFB431" w14:textId="7133F6E6" w:rsidR="00443E4C" w:rsidRDefault="003B7719" w:rsidP="00443E4C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Purchasing</w:t>
      </w:r>
      <w:r w:rsidR="000401A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/Procurement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</w:t>
      </w:r>
      <w:r w:rsidR="00B27D4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issues:</w:t>
      </w:r>
    </w:p>
    <w:p w14:paraId="161718C0" w14:textId="5D4E7817" w:rsidR="00B27D44" w:rsidRDefault="00B27D44" w:rsidP="00B27D4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B27D4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Need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 way to purchase from Harbor Freight (Credit card?)</w:t>
      </w:r>
    </w:p>
    <w:p w14:paraId="178A00A9" w14:textId="71F64128" w:rsidR="00B27D44" w:rsidRDefault="00B27D44" w:rsidP="00B27D4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Other vendors</w:t>
      </w:r>
    </w:p>
    <w:p w14:paraId="0A446B08" w14:textId="3AAB103C" w:rsidR="00B27D44" w:rsidRDefault="000401A9" w:rsidP="00B27D4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RF</w:t>
      </w:r>
      <w:r w:rsidR="00B27D4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 for gas prices</w:t>
      </w:r>
    </w:p>
    <w:p w14:paraId="24046FD4" w14:textId="3852EE18" w:rsidR="00B27D44" w:rsidRPr="00B27D44" w:rsidRDefault="00B27D44" w:rsidP="00B27D4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Which “exemption” categories for our regular vendors, if any?  Review the rules discussed at the meeting last week by Dan from OSC and Katie from AOT.</w:t>
      </w:r>
    </w:p>
    <w:p w14:paraId="72AED8EE" w14:textId="77777777" w:rsidR="003B7719" w:rsidRDefault="003B7719" w:rsidP="00443E4C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26DBFF16" w14:textId="12E4E842" w:rsidR="00443E4C" w:rsidRPr="00CD0E39" w:rsidRDefault="00443E4C" w:rsidP="00443E4C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CD0E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Update Status:</w:t>
      </w:r>
    </w:p>
    <w:p w14:paraId="044FC783" w14:textId="17A99D16" w:rsidR="00443E4C" w:rsidRPr="00CD0E39" w:rsidRDefault="00443E4C" w:rsidP="00443E4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Highway Employee health insurance. </w:t>
      </w:r>
      <w:r w:rsidRPr="00CD0E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Status? Working ok?</w:t>
      </w:r>
    </w:p>
    <w:p w14:paraId="03A5A132" w14:textId="1506279E" w:rsidR="00443E4C" w:rsidRPr="00CD0E39" w:rsidRDefault="00443E4C" w:rsidP="00443E4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.GOV email for highway? </w:t>
      </w:r>
      <w:r w:rsidRPr="00CD0E3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14:ligatures w14:val="none"/>
        </w:rPr>
        <w:t>Any issues?</w:t>
      </w: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38F256F9" w14:textId="226B6958" w:rsidR="00443E4C" w:rsidRPr="00CD0E39" w:rsidRDefault="00443E4C" w:rsidP="00443E4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Results of IT security training: </w:t>
      </w:r>
      <w:r w:rsidRPr="00CD0E3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Tylar Thayer and Mike Rhyde attended</w:t>
      </w: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r w:rsidRPr="00CD0E3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They will be making some suggestions for highway IT equipment security. </w:t>
      </w:r>
      <w:r w:rsidRPr="00CD0E3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14:ligatures w14:val="none"/>
        </w:rPr>
        <w:t>First one – Buy back up hard drive</w:t>
      </w:r>
      <w:r w:rsidRPr="00CD0E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. Q: Hard drive purchased?  </w:t>
      </w:r>
      <w:r w:rsidR="00501A7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All employees required to take the training before end of the year</w:t>
      </w:r>
      <w:r w:rsidR="00B27D4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. </w:t>
      </w:r>
      <w:r w:rsidRPr="00CD0E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 second training is being offered</w:t>
      </w:r>
      <w:r w:rsidR="008A461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.</w:t>
      </w:r>
    </w:p>
    <w:p w14:paraId="43FF721D" w14:textId="77777777" w:rsidR="00443E4C" w:rsidRPr="00CD0E39" w:rsidRDefault="00443E4C" w:rsidP="00443E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39C98C57" w14:textId="77777777" w:rsidR="00443E4C" w:rsidRPr="00CD0E39" w:rsidRDefault="00443E4C" w:rsidP="00443E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CD0E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Tasks &amp; Reminders: </w:t>
      </w:r>
    </w:p>
    <w:p w14:paraId="115314DF" w14:textId="7625A2BA" w:rsidR="00443E4C" w:rsidRPr="00CD0E39" w:rsidRDefault="00443E4C" w:rsidP="00443E4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Mid-month </w:t>
      </w:r>
      <w:r w:rsidR="00501A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town working meeting</w:t>
      </w:r>
      <w:r w:rsidRPr="00CD0E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501A7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4/22</w:t>
      </w:r>
      <w:r w:rsidRPr="00CD0E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working meeting. Any issues </w:t>
      </w:r>
      <w:r w:rsidR="00501A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for</w:t>
      </w: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this month?</w:t>
      </w:r>
    </w:p>
    <w:p w14:paraId="49607F4B" w14:textId="65D871E8" w:rsidR="00443E4C" w:rsidRPr="00CD0E39" w:rsidRDefault="00443E4C" w:rsidP="00443E4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Has Steve Cembrinski been to Highway yet to discuss billing?</w:t>
      </w:r>
    </w:p>
    <w:p w14:paraId="78F46256" w14:textId="77777777" w:rsidR="00B27D44" w:rsidRDefault="00443E4C" w:rsidP="00443E4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This Committee: </w:t>
      </w:r>
      <w:r w:rsidR="00501A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Especially important to find a community member now that Karl is on the Board</w:t>
      </w:r>
    </w:p>
    <w:p w14:paraId="6A56AFA5" w14:textId="0DB52260" w:rsidR="00443E4C" w:rsidRPr="00CD0E39" w:rsidRDefault="00443E4C" w:rsidP="00443E4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D0E3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Pat asked others to help find another community member.</w:t>
      </w:r>
    </w:p>
    <w:p w14:paraId="60DD4A3A" w14:textId="77777777" w:rsidR="00443E4C" w:rsidRPr="00CD0E39" w:rsidRDefault="00443E4C" w:rsidP="00443E4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1A9D3E16" w14:textId="6BA2D549" w:rsidR="00443E4C" w:rsidRPr="00CD0E39" w:rsidRDefault="00443E4C" w:rsidP="00443E4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</w:pPr>
      <w:r w:rsidRPr="00CD0E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Training &amp; Education</w:t>
      </w:r>
    </w:p>
    <w:p w14:paraId="1632E600" w14:textId="75390659" w:rsidR="001F3BB6" w:rsidRPr="000401A9" w:rsidRDefault="001F3BB6" w:rsidP="001F3BB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</w:pPr>
      <w:r w:rsidRPr="000401A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June at IC in Ithaca?</w:t>
      </w:r>
      <w:r w:rsidR="000401A9" w:rsidRPr="000401A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 scholarship offered by AOT</w:t>
      </w:r>
    </w:p>
    <w:p w14:paraId="49F8D52B" w14:textId="77777777" w:rsidR="00443E4C" w:rsidRPr="00CD0E39" w:rsidRDefault="00443E4C" w:rsidP="00443E4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08E54D88" w14:textId="16FDF3D8" w:rsidR="00443E4C" w:rsidRPr="000401A9" w:rsidRDefault="00443E4C" w:rsidP="000401A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CD0E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Equipment, Work Plans, Purchases &amp; Budget</w:t>
      </w: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7D0245AC" w14:textId="77777777" w:rsidR="00443E4C" w:rsidRPr="00CD0E39" w:rsidRDefault="00443E4C" w:rsidP="00443E4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Implications of potential rise in gas/diesel/ paving. </w:t>
      </w:r>
    </w:p>
    <w:p w14:paraId="207E45BC" w14:textId="3F69F25A" w:rsidR="00443E4C" w:rsidRPr="00CD0E39" w:rsidRDefault="00443E4C" w:rsidP="00443E4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Bridges: Fork ship, Toddsville, Phoenix Mills, Mill Street (Info from Deb) and possible work to be done</w:t>
      </w:r>
    </w:p>
    <w:p w14:paraId="6A9D8CF8" w14:textId="6B19B836" w:rsidR="00443E4C" w:rsidRPr="00CD0E39" w:rsidRDefault="00A63083" w:rsidP="00443E4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Opinions of CLP Trip</w:t>
      </w:r>
      <w:r w:rsidR="001F3BB6"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 </w:t>
      </w: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Hill suggestions</w:t>
      </w:r>
    </w:p>
    <w:p w14:paraId="6CAE3B09" w14:textId="1F76975D" w:rsidR="001F3BB6" w:rsidRPr="00CD0E39" w:rsidRDefault="001F3BB6" w:rsidP="00443E4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Comp Plan impacts on road work</w:t>
      </w:r>
    </w:p>
    <w:p w14:paraId="065AF280" w14:textId="77777777" w:rsidR="00443E4C" w:rsidRPr="00CD0E39" w:rsidRDefault="00443E4C" w:rsidP="00443E4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00CBC1D1" w14:textId="00D5AF67" w:rsidR="00443E4C" w:rsidRPr="00CD0E39" w:rsidRDefault="00443E4C" w:rsidP="00443E4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CD0E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Highway </w:t>
      </w:r>
      <w:r w:rsidR="00B27D4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Road Show</w:t>
      </w:r>
      <w:r w:rsidRPr="00CD0E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Open House – For Spring 2026</w:t>
      </w:r>
    </w:p>
    <w:p w14:paraId="2CCF31B3" w14:textId="4AD818B5" w:rsidR="00443E4C" w:rsidRPr="00B27D44" w:rsidRDefault="00B27D44" w:rsidP="00B27D44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B27D4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Need new</w:t>
      </w:r>
      <w:r w:rsidRPr="00B27D4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 xml:space="preserve"> </w:t>
      </w:r>
      <w:r w:rsidRPr="00B27D4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date</w:t>
      </w:r>
    </w:p>
    <w:p w14:paraId="1FBF4656" w14:textId="66A1C136" w:rsidR="00B27D44" w:rsidRPr="00B27D44" w:rsidRDefault="00B27D44" w:rsidP="00B27D44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B27D4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Review ppt</w:t>
      </w:r>
    </w:p>
    <w:p w14:paraId="7B504FA2" w14:textId="524442C4" w:rsidR="00B27D44" w:rsidRDefault="00B27D44" w:rsidP="00443E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Summer Intern?</w:t>
      </w:r>
    </w:p>
    <w:p w14:paraId="0EB28594" w14:textId="1BEEE6D5" w:rsidR="00443E4C" w:rsidRPr="00CD0E39" w:rsidRDefault="00443E4C" w:rsidP="00443E4C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CD0E3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14:ligatures w14:val="none"/>
        </w:rPr>
        <w:t>BOCES</w:t>
      </w:r>
      <w:r w:rsidR="00B27D4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or high school?</w:t>
      </w:r>
      <w:r w:rsidRPr="00CD0E3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. </w:t>
      </w:r>
    </w:p>
    <w:p w14:paraId="71BB2A5F" w14:textId="1E852DE9" w:rsidR="00443E4C" w:rsidRPr="00CD0E39" w:rsidRDefault="00443E4C" w:rsidP="00443E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CD0E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CSEA Contract for Crew will end Dec 2027</w:t>
      </w:r>
      <w:r w:rsidRPr="00CD0E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 </w:t>
      </w:r>
      <w:r w:rsidR="000401A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This is a continuing issue. </w:t>
      </w:r>
      <w:r w:rsidRPr="00CD0E3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Salary decisions will not impact till 2028 budget. However, discussion on this and other terms will continue during 2026 and 2027. Goals: keep our crew and get others to join. </w:t>
      </w:r>
    </w:p>
    <w:p w14:paraId="1C24756C" w14:textId="6A15BB1D" w:rsidR="00FD7DF3" w:rsidRPr="00CD0E39" w:rsidRDefault="00FD7DF3" w:rsidP="003D1C7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sectPr w:rsidR="00FD7DF3" w:rsidRPr="00CD0E39" w:rsidSect="00CD0E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7C17"/>
    <w:multiLevelType w:val="hybridMultilevel"/>
    <w:tmpl w:val="DB32C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63F4C"/>
    <w:multiLevelType w:val="hybridMultilevel"/>
    <w:tmpl w:val="2334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40BF"/>
    <w:multiLevelType w:val="hybridMultilevel"/>
    <w:tmpl w:val="314A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C277F"/>
    <w:multiLevelType w:val="hybridMultilevel"/>
    <w:tmpl w:val="F668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168A0"/>
    <w:multiLevelType w:val="hybridMultilevel"/>
    <w:tmpl w:val="2EAAB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D58B0"/>
    <w:multiLevelType w:val="hybridMultilevel"/>
    <w:tmpl w:val="5F1C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F75DA"/>
    <w:multiLevelType w:val="hybridMultilevel"/>
    <w:tmpl w:val="DB60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631B7"/>
    <w:multiLevelType w:val="hybridMultilevel"/>
    <w:tmpl w:val="F7C278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90CE5"/>
    <w:multiLevelType w:val="hybridMultilevel"/>
    <w:tmpl w:val="E008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A1C91"/>
    <w:multiLevelType w:val="hybridMultilevel"/>
    <w:tmpl w:val="DF0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413C0"/>
    <w:multiLevelType w:val="hybridMultilevel"/>
    <w:tmpl w:val="AFDE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B1BC5"/>
    <w:multiLevelType w:val="hybridMultilevel"/>
    <w:tmpl w:val="12AE0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485422">
    <w:abstractNumId w:val="8"/>
  </w:num>
  <w:num w:numId="2" w16cid:durableId="1631982429">
    <w:abstractNumId w:val="0"/>
  </w:num>
  <w:num w:numId="3" w16cid:durableId="413865089">
    <w:abstractNumId w:val="6"/>
  </w:num>
  <w:num w:numId="4" w16cid:durableId="912547937">
    <w:abstractNumId w:val="3"/>
  </w:num>
  <w:num w:numId="5" w16cid:durableId="1829855799">
    <w:abstractNumId w:val="2"/>
  </w:num>
  <w:num w:numId="6" w16cid:durableId="648554537">
    <w:abstractNumId w:val="7"/>
  </w:num>
  <w:num w:numId="7" w16cid:durableId="1586331492">
    <w:abstractNumId w:val="9"/>
  </w:num>
  <w:num w:numId="8" w16cid:durableId="1689602182">
    <w:abstractNumId w:val="1"/>
  </w:num>
  <w:num w:numId="9" w16cid:durableId="989946977">
    <w:abstractNumId w:val="4"/>
  </w:num>
  <w:num w:numId="10" w16cid:durableId="579679077">
    <w:abstractNumId w:val="5"/>
  </w:num>
  <w:num w:numId="11" w16cid:durableId="657617200">
    <w:abstractNumId w:val="11"/>
  </w:num>
  <w:num w:numId="12" w16cid:durableId="7552022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B9"/>
    <w:rsid w:val="000401A9"/>
    <w:rsid w:val="000D6022"/>
    <w:rsid w:val="000D68D0"/>
    <w:rsid w:val="001673F5"/>
    <w:rsid w:val="001F3BB6"/>
    <w:rsid w:val="00232EE5"/>
    <w:rsid w:val="00261C75"/>
    <w:rsid w:val="002E72FC"/>
    <w:rsid w:val="00322313"/>
    <w:rsid w:val="003B7719"/>
    <w:rsid w:val="003D1C74"/>
    <w:rsid w:val="00443E4C"/>
    <w:rsid w:val="004C3DF3"/>
    <w:rsid w:val="004D3DB3"/>
    <w:rsid w:val="004F4AA6"/>
    <w:rsid w:val="00501A74"/>
    <w:rsid w:val="0056480D"/>
    <w:rsid w:val="005E00FF"/>
    <w:rsid w:val="00664A40"/>
    <w:rsid w:val="0071762B"/>
    <w:rsid w:val="00784633"/>
    <w:rsid w:val="008A4618"/>
    <w:rsid w:val="00921CB9"/>
    <w:rsid w:val="00930C5A"/>
    <w:rsid w:val="009F111E"/>
    <w:rsid w:val="00A04F59"/>
    <w:rsid w:val="00A077E3"/>
    <w:rsid w:val="00A3737D"/>
    <w:rsid w:val="00A42E2E"/>
    <w:rsid w:val="00A61673"/>
    <w:rsid w:val="00A63083"/>
    <w:rsid w:val="00A649EC"/>
    <w:rsid w:val="00AC2020"/>
    <w:rsid w:val="00B15862"/>
    <w:rsid w:val="00B27D44"/>
    <w:rsid w:val="00B9499F"/>
    <w:rsid w:val="00BA571B"/>
    <w:rsid w:val="00BE62F4"/>
    <w:rsid w:val="00C21E9F"/>
    <w:rsid w:val="00CB2EB3"/>
    <w:rsid w:val="00CD0E39"/>
    <w:rsid w:val="00CF3B77"/>
    <w:rsid w:val="00DC647E"/>
    <w:rsid w:val="00F56E2E"/>
    <w:rsid w:val="00FB5972"/>
    <w:rsid w:val="00FD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34139C"/>
  <w15:chartTrackingRefBased/>
  <w15:docId w15:val="{02170B5F-1A4C-6E41-AAD3-205BECE4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21CB9"/>
  </w:style>
  <w:style w:type="paragraph" w:styleId="Heading1">
    <w:name w:val="heading 1"/>
    <w:basedOn w:val="Normal"/>
    <w:next w:val="Normal"/>
    <w:link w:val="Heading1Char"/>
    <w:uiPriority w:val="9"/>
    <w:qFormat/>
    <w:rsid w:val="00921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C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C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Kennedy</dc:creator>
  <cp:keywords/>
  <dc:description/>
  <cp:lastModifiedBy>Pat Kennedy</cp:lastModifiedBy>
  <cp:revision>5</cp:revision>
  <cp:lastPrinted>2026-03-18T16:39:00Z</cp:lastPrinted>
  <dcterms:created xsi:type="dcterms:W3CDTF">2026-04-13T22:45:00Z</dcterms:created>
  <dcterms:modified xsi:type="dcterms:W3CDTF">2026-04-14T00:04:00Z</dcterms:modified>
</cp:coreProperties>
</file>