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486F" w14:textId="191050F8" w:rsidR="00FA3007" w:rsidRDefault="002C1D9B" w:rsidP="002C1D9B">
      <w:pPr>
        <w:jc w:val="center"/>
      </w:pPr>
      <w:r>
        <w:t>Fly Creek Board of Fire Commissioners Monthly Meeting</w:t>
      </w:r>
    </w:p>
    <w:p w14:paraId="21FEEEFF" w14:textId="1EBFC4FB" w:rsidR="002C1D9B" w:rsidRDefault="002C1D9B" w:rsidP="002C1D9B">
      <w:pPr>
        <w:jc w:val="center"/>
      </w:pPr>
      <w:r>
        <w:t>Date: October 13, 2022</w:t>
      </w:r>
    </w:p>
    <w:p w14:paraId="3DF4973E" w14:textId="6B5AF8FE" w:rsidR="002C1D9B" w:rsidRDefault="002C1D9B" w:rsidP="002C1D9B">
      <w:pPr>
        <w:jc w:val="center"/>
      </w:pPr>
    </w:p>
    <w:p w14:paraId="1C0F0F74" w14:textId="0FD0997B" w:rsidR="002C1D9B" w:rsidRDefault="002C1D9B" w:rsidP="002C1D9B">
      <w:r>
        <w:t>Present: P</w:t>
      </w:r>
      <w:r w:rsidR="005365F7">
        <w:t xml:space="preserve">am </w:t>
      </w:r>
      <w:r>
        <w:t>D</w:t>
      </w:r>
      <w:r w:rsidR="005365F7">
        <w:t>eane (Treasurer)</w:t>
      </w:r>
      <w:r>
        <w:t xml:space="preserve">, </w:t>
      </w:r>
      <w:r w:rsidR="00331576">
        <w:t xml:space="preserve">Henry Hight, </w:t>
      </w:r>
      <w:r>
        <w:t>A</w:t>
      </w:r>
      <w:r w:rsidR="005365F7">
        <w:t>dam Kantor</w:t>
      </w:r>
      <w:r>
        <w:t xml:space="preserve">, </w:t>
      </w:r>
      <w:r w:rsidR="00331576">
        <w:t xml:space="preserve">Joan </w:t>
      </w:r>
      <w:proofErr w:type="spellStart"/>
      <w:r w:rsidR="00331576">
        <w:t>Kegelman</w:t>
      </w:r>
      <w:proofErr w:type="spellEnd"/>
      <w:r w:rsidR="00331576">
        <w:t xml:space="preserve"> (Chairperson), Cassidy Lent (Secretary), Lenny Pashley, Vincent Ruggiero (Vice Chairperson),</w:t>
      </w:r>
      <w:r>
        <w:t xml:space="preserve"> </w:t>
      </w:r>
      <w:r w:rsidR="00331576">
        <w:t xml:space="preserve">Betty </w:t>
      </w:r>
      <w:proofErr w:type="spellStart"/>
      <w:r w:rsidR="00331576">
        <w:t>Staffin</w:t>
      </w:r>
      <w:proofErr w:type="spellEnd"/>
      <w:r w:rsidR="00331576">
        <w:t xml:space="preserve">, </w:t>
      </w:r>
      <w:r>
        <w:t>C</w:t>
      </w:r>
      <w:r w:rsidR="00331576">
        <w:t xml:space="preserve">hris </w:t>
      </w:r>
      <w:proofErr w:type="spellStart"/>
      <w:r>
        <w:t>V</w:t>
      </w:r>
      <w:r w:rsidR="00331576">
        <w:t>oulo</w:t>
      </w:r>
      <w:proofErr w:type="spellEnd"/>
      <w:r>
        <w:t xml:space="preserve">, </w:t>
      </w:r>
      <w:r w:rsidR="00331576">
        <w:t xml:space="preserve">Christine </w:t>
      </w:r>
      <w:proofErr w:type="spellStart"/>
      <w:r w:rsidR="00331576">
        <w:t>Voulo</w:t>
      </w:r>
      <w:proofErr w:type="spellEnd"/>
      <w:r w:rsidR="00331576">
        <w:t xml:space="preserve">, Gary </w:t>
      </w:r>
      <w:proofErr w:type="spellStart"/>
      <w:r w:rsidR="00331576">
        <w:t>Wehner</w:t>
      </w:r>
      <w:proofErr w:type="spellEnd"/>
    </w:p>
    <w:p w14:paraId="509CBD87" w14:textId="281FC693" w:rsidR="005131C3" w:rsidRDefault="005131C3" w:rsidP="002C1D9B"/>
    <w:p w14:paraId="6611C9C5" w14:textId="328C1C9A" w:rsidR="005131C3" w:rsidRDefault="005131C3" w:rsidP="002C1D9B">
      <w:r>
        <w:t xml:space="preserve">Guest: </w:t>
      </w:r>
      <w:r w:rsidR="00352797">
        <w:t>Terence</w:t>
      </w:r>
      <w:r>
        <w:t xml:space="preserve"> Hannigan</w:t>
      </w:r>
    </w:p>
    <w:p w14:paraId="7C95D8DF" w14:textId="1BADDA00" w:rsidR="002C1D9B" w:rsidRDefault="002C1D9B" w:rsidP="002C1D9B"/>
    <w:p w14:paraId="7790F68E" w14:textId="6E8A1C3C" w:rsidR="002C1D9B" w:rsidRDefault="002C1D9B" w:rsidP="002C1D9B">
      <w:r>
        <w:t xml:space="preserve">Meeting called to order at </w:t>
      </w:r>
      <w:r w:rsidR="005365F7">
        <w:t>7:00pm</w:t>
      </w:r>
    </w:p>
    <w:p w14:paraId="3D236746" w14:textId="123DB0D0" w:rsidR="002C1D9B" w:rsidRDefault="002C1D9B" w:rsidP="002C1D9B"/>
    <w:p w14:paraId="63B4E0DF" w14:textId="27A42DDF" w:rsidR="002C1D9B" w:rsidRDefault="002C1D9B" w:rsidP="002C1D9B">
      <w:r>
        <w:t>Pledge of Allegiance</w:t>
      </w:r>
    </w:p>
    <w:p w14:paraId="60807D8E" w14:textId="3C5D9D9B" w:rsidR="002C1D9B" w:rsidRDefault="002C1D9B" w:rsidP="002C1D9B"/>
    <w:p w14:paraId="6E742829" w14:textId="75F745FC" w:rsidR="002C1D9B" w:rsidRDefault="002C1D9B" w:rsidP="002C1D9B">
      <w:pPr>
        <w:rPr>
          <w:u w:val="single"/>
        </w:rPr>
      </w:pPr>
      <w:r w:rsidRPr="002C1D9B">
        <w:rPr>
          <w:u w:val="single"/>
        </w:rPr>
        <w:t>Public Comments</w:t>
      </w:r>
    </w:p>
    <w:p w14:paraId="2A44D4D3" w14:textId="77777777" w:rsidR="00352797" w:rsidRDefault="00352797" w:rsidP="002C1D9B">
      <w:pPr>
        <w:rPr>
          <w:u w:val="single"/>
        </w:rPr>
      </w:pPr>
    </w:p>
    <w:p w14:paraId="684AA22E" w14:textId="0AB338EA" w:rsidR="00352797" w:rsidRDefault="00352797" w:rsidP="00352797">
      <w:pPr>
        <w:ind w:left="720"/>
      </w:pPr>
      <w:r>
        <w:t>John Phillips asked that public comments occur at the beginning</w:t>
      </w:r>
      <w:r w:rsidR="00312498">
        <w:t xml:space="preserve"> of the meeting</w:t>
      </w:r>
      <w:r>
        <w:t xml:space="preserve">, but that there also be a Q&amp;A session at the end of the meeting related to that month’s agenda. He is also in favor of elections over appointments, so that taxpayers can weigh in. </w:t>
      </w:r>
    </w:p>
    <w:p w14:paraId="123CA31E" w14:textId="77777777" w:rsidR="00352797" w:rsidRDefault="00352797" w:rsidP="00352797"/>
    <w:p w14:paraId="3B4A78A9" w14:textId="45C2294D" w:rsidR="00352797" w:rsidRDefault="00352797" w:rsidP="00352797">
      <w:pPr>
        <w:ind w:left="720"/>
      </w:pPr>
      <w:r>
        <w:t xml:space="preserve">Claire Kepner also requested that comments be at </w:t>
      </w:r>
      <w:r w:rsidR="00312498">
        <w:t xml:space="preserve">the </w:t>
      </w:r>
      <w:r>
        <w:t>end</w:t>
      </w:r>
      <w:r w:rsidR="00312498">
        <w:t xml:space="preserve"> of the meeting</w:t>
      </w:r>
      <w:r>
        <w:t>. She also found Zoom meetings to be difficult.</w:t>
      </w:r>
    </w:p>
    <w:p w14:paraId="3303BF2A" w14:textId="77777777" w:rsidR="00352797" w:rsidRDefault="00352797" w:rsidP="00352797"/>
    <w:p w14:paraId="31C98AF2" w14:textId="77777777" w:rsidR="00352797" w:rsidRPr="005365F7" w:rsidRDefault="00352797" w:rsidP="00352797">
      <w:pPr>
        <w:ind w:firstLine="720"/>
      </w:pPr>
      <w:r>
        <w:t xml:space="preserve">Connie </w:t>
      </w:r>
      <w:proofErr w:type="spellStart"/>
      <w:r>
        <w:t>Hobbie</w:t>
      </w:r>
      <w:proofErr w:type="spellEnd"/>
      <w:r>
        <w:t xml:space="preserve"> seconded what John Phillips said about the public comments.</w:t>
      </w:r>
    </w:p>
    <w:p w14:paraId="23879701" w14:textId="23B8B823" w:rsidR="002C1D9B" w:rsidRDefault="002C1D9B" w:rsidP="002C1D9B">
      <w:pPr>
        <w:rPr>
          <w:u w:val="single"/>
        </w:rPr>
      </w:pPr>
    </w:p>
    <w:p w14:paraId="007CE817" w14:textId="7A0EE792" w:rsidR="002C1D9B" w:rsidRPr="00331576" w:rsidRDefault="002C1D9B" w:rsidP="002C1D9B">
      <w:r>
        <w:rPr>
          <w:u w:val="single"/>
        </w:rPr>
        <w:t>Reading of September Minutes</w:t>
      </w:r>
      <w:r w:rsidR="00331576">
        <w:t>: Cassidy Lent</w:t>
      </w:r>
    </w:p>
    <w:p w14:paraId="43583A3B" w14:textId="1FBE4458" w:rsidR="00331576" w:rsidRDefault="00003AA0" w:rsidP="00331576">
      <w:pPr>
        <w:ind w:firstLine="720"/>
      </w:pPr>
      <w:r>
        <w:t xml:space="preserve">Revision from June to </w:t>
      </w:r>
      <w:r w:rsidR="00331576">
        <w:t>A</w:t>
      </w:r>
      <w:r>
        <w:t>ugust</w:t>
      </w:r>
      <w:r w:rsidR="00331576">
        <w:t xml:space="preserve"> in reading of minutes section</w:t>
      </w:r>
    </w:p>
    <w:p w14:paraId="656ADE06" w14:textId="77777777" w:rsidR="00331576" w:rsidRDefault="00331576" w:rsidP="00331576"/>
    <w:p w14:paraId="505A342B" w14:textId="637E7396" w:rsidR="00003AA0" w:rsidRDefault="00331576" w:rsidP="00331576">
      <w:r>
        <w:t xml:space="preserve">Motion to approve minutes made by </w:t>
      </w:r>
      <w:r w:rsidR="00003AA0">
        <w:t>J</w:t>
      </w:r>
      <w:r>
        <w:t xml:space="preserve">oan </w:t>
      </w:r>
      <w:proofErr w:type="spellStart"/>
      <w:r w:rsidR="00003AA0">
        <w:t>K</w:t>
      </w:r>
      <w:r>
        <w:t>egelman</w:t>
      </w:r>
      <w:proofErr w:type="spellEnd"/>
      <w:r w:rsidR="00003AA0">
        <w:t xml:space="preserve">, </w:t>
      </w:r>
      <w:r>
        <w:t xml:space="preserve">seconded by </w:t>
      </w:r>
      <w:r w:rsidR="00003AA0">
        <w:t>V</w:t>
      </w:r>
      <w:r>
        <w:t xml:space="preserve">incent </w:t>
      </w:r>
      <w:r w:rsidR="00003AA0">
        <w:t>R</w:t>
      </w:r>
      <w:r>
        <w:t>uggiero, approved and passed with above correction</w:t>
      </w:r>
    </w:p>
    <w:p w14:paraId="05254034" w14:textId="011CB4EE" w:rsidR="005E757D" w:rsidRDefault="005E757D" w:rsidP="00331576"/>
    <w:p w14:paraId="4555BE1E" w14:textId="69A55F7E" w:rsidR="005E757D" w:rsidRPr="005E757D" w:rsidRDefault="005E757D" w:rsidP="00331576">
      <w:pPr>
        <w:rPr>
          <w:u w:val="single"/>
        </w:rPr>
      </w:pPr>
      <w:r w:rsidRPr="005E757D">
        <w:rPr>
          <w:u w:val="single"/>
        </w:rPr>
        <w:t>Correspondence</w:t>
      </w:r>
    </w:p>
    <w:p w14:paraId="084D662E" w14:textId="0171CAB5" w:rsidR="005E757D" w:rsidRDefault="005E757D" w:rsidP="00331576">
      <w:r>
        <w:t>None</w:t>
      </w:r>
    </w:p>
    <w:p w14:paraId="3EE4E617" w14:textId="31B2B0CA" w:rsidR="002C1D9B" w:rsidRDefault="002C1D9B" w:rsidP="002C1D9B"/>
    <w:p w14:paraId="2F34FE24" w14:textId="771EDE1B" w:rsidR="007A335A" w:rsidRPr="00331576" w:rsidRDefault="007A335A" w:rsidP="002C1D9B">
      <w:r>
        <w:rPr>
          <w:u w:val="single"/>
        </w:rPr>
        <w:t>Treasurer’s Report</w:t>
      </w:r>
      <w:r w:rsidR="00331576">
        <w:t>: Pam Deane</w:t>
      </w:r>
    </w:p>
    <w:p w14:paraId="5D9EA591" w14:textId="4077C184" w:rsidR="00276B4F" w:rsidRDefault="00276B4F" w:rsidP="002C1D9B">
      <w:r>
        <w:tab/>
        <w:t>Bills &amp; Transfers</w:t>
      </w:r>
    </w:p>
    <w:p w14:paraId="4D47B38D" w14:textId="52C016D1" w:rsidR="00352797" w:rsidRDefault="00352797" w:rsidP="002C1D9B"/>
    <w:p w14:paraId="2E382DAA" w14:textId="344ED342" w:rsidR="00352797" w:rsidRDefault="00352797" w:rsidP="00352797">
      <w:pPr>
        <w:ind w:left="720"/>
      </w:pPr>
      <w:r w:rsidRPr="00352797">
        <w:t xml:space="preserve">There was a discussion about the state of the budget and what money remains for the rest of the year. It was determined that Joan </w:t>
      </w:r>
      <w:proofErr w:type="spellStart"/>
      <w:r w:rsidRPr="00352797">
        <w:t>Kegelman</w:t>
      </w:r>
      <w:proofErr w:type="spellEnd"/>
      <w:r w:rsidRPr="00352797">
        <w:t xml:space="preserve"> and Pam Deane </w:t>
      </w:r>
      <w:r w:rsidR="00312498">
        <w:t>will</w:t>
      </w:r>
      <w:r w:rsidRPr="00352797">
        <w:t xml:space="preserve"> meet at some point to go over the numbers.</w:t>
      </w:r>
    </w:p>
    <w:p w14:paraId="4A92044C" w14:textId="5EBBBC63" w:rsidR="00F812DC" w:rsidRDefault="00F812DC" w:rsidP="002C1D9B"/>
    <w:p w14:paraId="63370791" w14:textId="561C8012" w:rsidR="00F812DC" w:rsidRDefault="00352797" w:rsidP="00352797">
      <w:pPr>
        <w:ind w:left="720"/>
      </w:pPr>
      <w:r>
        <w:t>No motion was made to accept the report</w:t>
      </w:r>
      <w:r w:rsidR="00F812DC">
        <w:t xml:space="preserve"> until </w:t>
      </w:r>
      <w:r>
        <w:t xml:space="preserve">it is determined where </w:t>
      </w:r>
      <w:r w:rsidR="00F812DC">
        <w:t>the discrepancy is.</w:t>
      </w:r>
    </w:p>
    <w:p w14:paraId="64DFBD1E" w14:textId="77777777" w:rsidR="00352797" w:rsidRDefault="00352797" w:rsidP="002C1D9B"/>
    <w:p w14:paraId="74998F61" w14:textId="1E6A08C9" w:rsidR="00F812DC" w:rsidRDefault="003610BB" w:rsidP="00352797">
      <w:pPr>
        <w:ind w:firstLine="720"/>
      </w:pPr>
      <w:r>
        <w:t>Bills</w:t>
      </w:r>
    </w:p>
    <w:p w14:paraId="1194475E" w14:textId="77777777" w:rsidR="003610BB" w:rsidRDefault="003610BB" w:rsidP="002C1D9B"/>
    <w:p w14:paraId="26E38970" w14:textId="00A9BCCC" w:rsidR="00F812DC" w:rsidRDefault="00F812DC" w:rsidP="00276B4F">
      <w:pPr>
        <w:ind w:left="720" w:firstLine="720"/>
      </w:pPr>
      <w:r>
        <w:t>Timberworks</w:t>
      </w:r>
      <w:r w:rsidR="00276B4F">
        <w:t xml:space="preserve"> (building maintenance)</w:t>
      </w:r>
      <w:r>
        <w:t xml:space="preserve"> </w:t>
      </w:r>
      <w:r w:rsidR="00276B4F">
        <w:tab/>
      </w:r>
      <w:r w:rsidR="00276B4F">
        <w:tab/>
      </w:r>
      <w:r w:rsidR="00276B4F">
        <w:tab/>
      </w:r>
      <w:r w:rsidR="00276B4F">
        <w:tab/>
        <w:t xml:space="preserve">           $</w:t>
      </w:r>
      <w:r>
        <w:t>850</w:t>
      </w:r>
      <w:r w:rsidR="00276B4F">
        <w:t>.00</w:t>
      </w:r>
    </w:p>
    <w:p w14:paraId="49AB6B68" w14:textId="0ABC7D6F" w:rsidR="00F812DC" w:rsidRDefault="00F812DC" w:rsidP="00276B4F">
      <w:pPr>
        <w:ind w:left="720" w:firstLine="720"/>
      </w:pPr>
      <w:r>
        <w:t xml:space="preserve">Airgas </w:t>
      </w:r>
      <w:r w:rsidR="00276B4F">
        <w:t xml:space="preserve">(EMS) </w:t>
      </w:r>
      <w:r w:rsidR="00276B4F">
        <w:tab/>
      </w:r>
      <w:r w:rsidR="00276B4F">
        <w:tab/>
      </w:r>
      <w:r w:rsidR="00276B4F">
        <w:tab/>
      </w:r>
      <w:r w:rsidR="00276B4F">
        <w:tab/>
      </w:r>
      <w:r w:rsidR="00276B4F">
        <w:tab/>
      </w:r>
      <w:r w:rsidR="00276B4F">
        <w:tab/>
      </w:r>
      <w:r w:rsidR="00276B4F">
        <w:tab/>
      </w:r>
      <w:r w:rsidR="00276B4F">
        <w:tab/>
        <w:t xml:space="preserve">           $</w:t>
      </w:r>
      <w:r>
        <w:t>129.36</w:t>
      </w:r>
    </w:p>
    <w:p w14:paraId="60F944CB" w14:textId="404D1F46" w:rsidR="00F812DC" w:rsidRDefault="00F812DC" w:rsidP="00276B4F">
      <w:pPr>
        <w:ind w:left="720" w:firstLine="720"/>
      </w:pPr>
      <w:r>
        <w:t xml:space="preserve">Spectrum </w:t>
      </w:r>
      <w:r w:rsidR="00276B4F">
        <w:t xml:space="preserve">(cable) </w:t>
      </w:r>
      <w:r w:rsidR="00276B4F">
        <w:tab/>
      </w:r>
      <w:r w:rsidR="00276B4F">
        <w:tab/>
      </w:r>
      <w:r w:rsidR="00276B4F">
        <w:tab/>
      </w:r>
      <w:r w:rsidR="00276B4F">
        <w:tab/>
      </w:r>
      <w:r w:rsidR="00276B4F">
        <w:tab/>
      </w:r>
      <w:r w:rsidR="00276B4F">
        <w:tab/>
      </w:r>
      <w:r w:rsidR="00276B4F">
        <w:tab/>
      </w:r>
      <w:proofErr w:type="gramStart"/>
      <w:r w:rsidR="00276B4F">
        <w:tab/>
        <w:t xml:space="preserve">  $</w:t>
      </w:r>
      <w:proofErr w:type="gramEnd"/>
      <w:r>
        <w:t>7.99</w:t>
      </w:r>
    </w:p>
    <w:p w14:paraId="12CA17EA" w14:textId="1C6B9839" w:rsidR="00F812DC" w:rsidRDefault="00F812DC" w:rsidP="00276B4F">
      <w:pPr>
        <w:ind w:left="720" w:firstLine="720"/>
      </w:pPr>
      <w:r>
        <w:t>Putnam Pest Control</w:t>
      </w:r>
      <w:r w:rsidR="00276B4F">
        <w:t xml:space="preserve"> (building </w:t>
      </w:r>
      <w:proofErr w:type="gramStart"/>
      <w:r w:rsidR="00276B4F">
        <w:t xml:space="preserve">maintenance) </w:t>
      </w:r>
      <w:r>
        <w:t xml:space="preserve"> </w:t>
      </w:r>
      <w:r w:rsidR="00276B4F">
        <w:tab/>
      </w:r>
      <w:proofErr w:type="gramEnd"/>
      <w:r w:rsidR="00276B4F">
        <w:tab/>
      </w:r>
      <w:r w:rsidR="00276B4F">
        <w:tab/>
      </w:r>
      <w:r w:rsidR="00276B4F">
        <w:tab/>
        <w:t>$</w:t>
      </w:r>
      <w:r>
        <w:t>70</w:t>
      </w:r>
      <w:r w:rsidR="00276B4F">
        <w:t>.00</w:t>
      </w:r>
    </w:p>
    <w:p w14:paraId="75EA01AC" w14:textId="7C24BBF3" w:rsidR="00F812DC" w:rsidRDefault="00F812DC" w:rsidP="00276B4F">
      <w:pPr>
        <w:ind w:left="720" w:firstLine="720"/>
      </w:pPr>
      <w:r>
        <w:t>Westlake (</w:t>
      </w:r>
      <w:r w:rsidR="00276B4F">
        <w:t xml:space="preserve">building maintenance; </w:t>
      </w:r>
      <w:r>
        <w:t>no statement</w:t>
      </w:r>
      <w:r w:rsidR="00276B4F">
        <w:t xml:space="preserve"> - o</w:t>
      </w:r>
      <w:r>
        <w:t xml:space="preserve">nly invoices) </w:t>
      </w:r>
      <w:r w:rsidR="00276B4F">
        <w:tab/>
      </w:r>
      <w:r w:rsidR="00276B4F">
        <w:tab/>
        <w:t>$</w:t>
      </w:r>
      <w:r>
        <w:t>77.86</w:t>
      </w:r>
    </w:p>
    <w:p w14:paraId="49430F18" w14:textId="1960C072" w:rsidR="00F812DC" w:rsidRDefault="00F812DC" w:rsidP="00276B4F">
      <w:pPr>
        <w:ind w:left="720" w:firstLine="720"/>
      </w:pPr>
      <w:r>
        <w:t xml:space="preserve">Kelly Steele </w:t>
      </w:r>
      <w:r w:rsidR="00276B4F">
        <w:t xml:space="preserve">(building maintenance) </w:t>
      </w:r>
      <w:r w:rsidR="00276B4F">
        <w:tab/>
      </w:r>
      <w:r w:rsidR="00276B4F">
        <w:tab/>
      </w:r>
      <w:r w:rsidR="00276B4F">
        <w:tab/>
      </w:r>
      <w:r w:rsidR="00276B4F">
        <w:tab/>
        <w:t xml:space="preserve">           </w:t>
      </w:r>
      <w:r w:rsidR="00276B4F">
        <w:tab/>
        <w:t xml:space="preserve">           $</w:t>
      </w:r>
      <w:r>
        <w:t>125</w:t>
      </w:r>
      <w:r w:rsidR="00276B4F">
        <w:t>.00</w:t>
      </w:r>
    </w:p>
    <w:p w14:paraId="23225E2D" w14:textId="2290AC7E" w:rsidR="00F812DC" w:rsidRDefault="00F812DC" w:rsidP="00276B4F">
      <w:pPr>
        <w:ind w:left="720" w:firstLine="720"/>
      </w:pPr>
      <w:r>
        <w:t xml:space="preserve">Bound Tree </w:t>
      </w:r>
      <w:r w:rsidR="00276B4F">
        <w:t xml:space="preserve">(EMS) </w:t>
      </w:r>
      <w:r w:rsidR="00276B4F">
        <w:tab/>
      </w:r>
      <w:r w:rsidR="00276B4F">
        <w:tab/>
      </w:r>
      <w:r w:rsidR="00276B4F">
        <w:tab/>
      </w:r>
      <w:r w:rsidR="00276B4F">
        <w:tab/>
      </w:r>
      <w:r w:rsidR="00276B4F">
        <w:tab/>
      </w:r>
      <w:r w:rsidR="00276B4F">
        <w:tab/>
      </w:r>
      <w:r w:rsidR="00276B4F">
        <w:tab/>
        <w:t xml:space="preserve">           $</w:t>
      </w:r>
      <w:r>
        <w:t>167.19</w:t>
      </w:r>
    </w:p>
    <w:p w14:paraId="3014F121" w14:textId="09557EC2" w:rsidR="00F812DC" w:rsidRDefault="00F812DC" w:rsidP="00276B4F">
      <w:pPr>
        <w:ind w:left="720" w:firstLine="720"/>
      </w:pPr>
      <w:r>
        <w:t xml:space="preserve">Town of Otsego </w:t>
      </w:r>
      <w:r w:rsidR="00276B4F">
        <w:t>(truck fuel)</w:t>
      </w:r>
      <w:r>
        <w:t xml:space="preserve"> </w:t>
      </w:r>
      <w:r w:rsidR="00276B4F">
        <w:tab/>
      </w:r>
      <w:r w:rsidR="00276B4F">
        <w:tab/>
      </w:r>
      <w:r w:rsidR="00276B4F">
        <w:tab/>
      </w:r>
      <w:r w:rsidR="00276B4F">
        <w:tab/>
      </w:r>
      <w:r w:rsidR="00276B4F">
        <w:tab/>
      </w:r>
      <w:r w:rsidR="00276B4F">
        <w:tab/>
        <w:t xml:space="preserve">           $</w:t>
      </w:r>
      <w:r>
        <w:t>378.94</w:t>
      </w:r>
    </w:p>
    <w:p w14:paraId="1EE8EE21" w14:textId="2FC38C30" w:rsidR="00F812DC" w:rsidRDefault="00F812DC" w:rsidP="00276B4F">
      <w:pPr>
        <w:ind w:left="720" w:firstLine="720"/>
      </w:pPr>
      <w:r>
        <w:t xml:space="preserve">Church &amp; Scott </w:t>
      </w:r>
      <w:r w:rsidR="00276B4F">
        <w:t xml:space="preserve">(EMS) </w:t>
      </w:r>
      <w:r w:rsidR="00276B4F">
        <w:tab/>
      </w:r>
      <w:r w:rsidR="00276B4F">
        <w:tab/>
      </w:r>
      <w:r w:rsidR="00276B4F">
        <w:tab/>
      </w:r>
      <w:r w:rsidR="00276B4F">
        <w:tab/>
      </w:r>
      <w:r w:rsidR="00276B4F">
        <w:tab/>
      </w:r>
      <w:r w:rsidR="00276B4F">
        <w:tab/>
      </w:r>
      <w:r w:rsidR="00276B4F">
        <w:tab/>
      </w:r>
      <w:r w:rsidR="00276B4F">
        <w:tab/>
        <w:t>$</w:t>
      </w:r>
      <w:r>
        <w:t>96.14</w:t>
      </w:r>
    </w:p>
    <w:p w14:paraId="013FECAD" w14:textId="60A835B1" w:rsidR="00F812DC" w:rsidRDefault="00F812DC" w:rsidP="00276B4F">
      <w:pPr>
        <w:ind w:left="720" w:firstLine="720"/>
      </w:pPr>
      <w:r>
        <w:t xml:space="preserve">Henry Hight (mileage reimbursement, two round trips to </w:t>
      </w:r>
      <w:proofErr w:type="gramStart"/>
      <w:r>
        <w:t xml:space="preserve">Whitesboro)  </w:t>
      </w:r>
      <w:r w:rsidR="00276B4F">
        <w:t xml:space="preserve"> </w:t>
      </w:r>
      <w:proofErr w:type="gramEnd"/>
      <w:r w:rsidR="00276B4F">
        <w:t xml:space="preserve">    $</w:t>
      </w:r>
      <w:r>
        <w:t>82.50</w:t>
      </w:r>
    </w:p>
    <w:p w14:paraId="60A619E8" w14:textId="6C144501" w:rsidR="00F812DC" w:rsidRDefault="00F812DC" w:rsidP="00276B4F">
      <w:pPr>
        <w:ind w:left="720" w:firstLine="720"/>
      </w:pPr>
      <w:r>
        <w:t xml:space="preserve">Lenny Pashley </w:t>
      </w:r>
      <w:r w:rsidR="003610BB">
        <w:t xml:space="preserve">(brought back 0511, was almost out of gas) </w:t>
      </w:r>
      <w:r w:rsidR="00276B4F">
        <w:tab/>
      </w:r>
      <w:r w:rsidR="00276B4F">
        <w:tab/>
      </w:r>
      <w:r w:rsidR="00276B4F">
        <w:tab/>
        <w:t>$</w:t>
      </w:r>
      <w:r>
        <w:t>50.00</w:t>
      </w:r>
    </w:p>
    <w:p w14:paraId="7F7CF864" w14:textId="012A0EFD" w:rsidR="00276B4F" w:rsidRDefault="00F812DC" w:rsidP="00276B4F">
      <w:pPr>
        <w:ind w:left="1440"/>
      </w:pPr>
      <w:r>
        <w:t>Lenny Pashley (ur</w:t>
      </w:r>
      <w:r w:rsidR="00276B4F">
        <w:t>i</w:t>
      </w:r>
      <w:r>
        <w:t>nal flush valve)</w:t>
      </w:r>
      <w:r w:rsidR="00276B4F">
        <w:tab/>
      </w:r>
      <w:r w:rsidR="00276B4F">
        <w:tab/>
      </w:r>
      <w:r w:rsidR="00276B4F">
        <w:tab/>
      </w:r>
      <w:r w:rsidR="00276B4F">
        <w:tab/>
      </w:r>
      <w:r w:rsidR="00276B4F">
        <w:tab/>
      </w:r>
      <w:r w:rsidR="00276B4F">
        <w:tab/>
        <w:t>$</w:t>
      </w:r>
      <w:r>
        <w:t xml:space="preserve">97.20 </w:t>
      </w:r>
    </w:p>
    <w:p w14:paraId="7E81ADF3" w14:textId="458DB077" w:rsidR="00F812DC" w:rsidRDefault="00F812DC" w:rsidP="00276B4F">
      <w:pPr>
        <w:ind w:left="1440" w:firstLine="720"/>
      </w:pPr>
      <w:r>
        <w:t>– sales tax on invoice from Home Depot (</w:t>
      </w:r>
      <w:r w:rsidR="00276B4F">
        <w:t>$</w:t>
      </w:r>
      <w:r>
        <w:t>7.20)</w:t>
      </w:r>
    </w:p>
    <w:p w14:paraId="7C55B9A9" w14:textId="2419D779" w:rsidR="00F812DC" w:rsidRDefault="00F812DC" w:rsidP="002C1D9B">
      <w:r>
        <w:tab/>
        <w:t>JK will try to establish an account with HD or Lowes next time in Oneonta</w:t>
      </w:r>
    </w:p>
    <w:p w14:paraId="3BBF308A" w14:textId="0C979800" w:rsidR="00F812DC" w:rsidRDefault="00F812DC" w:rsidP="00276B4F">
      <w:pPr>
        <w:ind w:left="720" w:firstLine="720"/>
      </w:pPr>
      <w:r>
        <w:t>Morris-Croker LLC</w:t>
      </w:r>
      <w:r w:rsidR="003610BB">
        <w:t xml:space="preserve"> (</w:t>
      </w:r>
      <w:r w:rsidR="00276B4F">
        <w:t xml:space="preserve">safety equipment; </w:t>
      </w:r>
      <w:r w:rsidR="003610BB">
        <w:t>turn out gear – 2 sets)</w:t>
      </w:r>
      <w:r>
        <w:t xml:space="preserve"> </w:t>
      </w:r>
      <w:r w:rsidR="00276B4F">
        <w:tab/>
        <w:t xml:space="preserve">        $</w:t>
      </w:r>
      <w:r>
        <w:t>5,393.40</w:t>
      </w:r>
    </w:p>
    <w:p w14:paraId="7ED2A209" w14:textId="647CD3B4" w:rsidR="00F812DC" w:rsidRDefault="00F812DC" w:rsidP="00276B4F">
      <w:pPr>
        <w:ind w:left="720" w:firstLine="720"/>
      </w:pPr>
      <w:proofErr w:type="spellStart"/>
      <w:r>
        <w:t>Firematic</w:t>
      </w:r>
      <w:proofErr w:type="spellEnd"/>
      <w:r>
        <w:t xml:space="preserve"> Supply Company </w:t>
      </w:r>
      <w:r w:rsidR="003610BB">
        <w:t>(</w:t>
      </w:r>
      <w:r w:rsidR="00276B4F">
        <w:t xml:space="preserve">truck repair; </w:t>
      </w:r>
      <w:r w:rsidR="003610BB">
        <w:t xml:space="preserve">for 0511) </w:t>
      </w:r>
      <w:r w:rsidR="00276B4F">
        <w:tab/>
      </w:r>
      <w:r w:rsidR="00276B4F">
        <w:tab/>
      </w:r>
      <w:r w:rsidR="00276B4F">
        <w:tab/>
        <w:t xml:space="preserve">      $</w:t>
      </w:r>
      <w:r>
        <w:t>14,835.71</w:t>
      </w:r>
    </w:p>
    <w:p w14:paraId="5E224FD4" w14:textId="7C8C7C58" w:rsidR="00F812DC" w:rsidRDefault="00F812DC" w:rsidP="002C1D9B"/>
    <w:p w14:paraId="193A577E" w14:textId="76670747" w:rsidR="00D808AC" w:rsidRDefault="00D808AC" w:rsidP="002C1D9B"/>
    <w:p w14:paraId="698F37C2" w14:textId="05F11A95" w:rsidR="00352797" w:rsidRDefault="00352797" w:rsidP="00352797">
      <w:pPr>
        <w:ind w:left="720"/>
      </w:pPr>
      <w:r>
        <w:t xml:space="preserve">Pam Deane requested permission to transfer more money for next month’s bills. Joan </w:t>
      </w:r>
      <w:proofErr w:type="spellStart"/>
      <w:r>
        <w:t>Kegelman</w:t>
      </w:r>
      <w:proofErr w:type="spellEnd"/>
      <w:r>
        <w:t xml:space="preserve"> asked that the board hold off until the discrepancy is figured out. It was determined that there was enough money to pay the bills without the transfer at this time. </w:t>
      </w:r>
    </w:p>
    <w:p w14:paraId="0D956C45" w14:textId="38675800" w:rsidR="00352797" w:rsidRDefault="00352797" w:rsidP="00352797">
      <w:pPr>
        <w:ind w:left="720"/>
      </w:pPr>
    </w:p>
    <w:p w14:paraId="65E27026" w14:textId="0FC9D1E7" w:rsidR="007A335A" w:rsidRDefault="00352797" w:rsidP="00352797">
      <w:pPr>
        <w:ind w:left="720"/>
      </w:pPr>
      <w:r>
        <w:t xml:space="preserve">There was also a question about the McQuade and </w:t>
      </w:r>
      <w:proofErr w:type="spellStart"/>
      <w:r>
        <w:t>Bannigan</w:t>
      </w:r>
      <w:proofErr w:type="spellEnd"/>
      <w:r>
        <w:t xml:space="preserve"> check. This will be looked into further.</w:t>
      </w:r>
    </w:p>
    <w:p w14:paraId="4C864DFA" w14:textId="77777777" w:rsidR="00352797" w:rsidRDefault="00352797" w:rsidP="00352797">
      <w:pPr>
        <w:ind w:left="720"/>
      </w:pPr>
    </w:p>
    <w:p w14:paraId="713C89BA" w14:textId="53958479" w:rsidR="007A335A" w:rsidRPr="00331576" w:rsidRDefault="007A335A" w:rsidP="002C1D9B">
      <w:r>
        <w:rPr>
          <w:u w:val="single"/>
        </w:rPr>
        <w:t>Chief’s Report</w:t>
      </w:r>
      <w:r w:rsidR="00331576">
        <w:t xml:space="preserve">: Chief </w:t>
      </w:r>
      <w:proofErr w:type="spellStart"/>
      <w:r w:rsidR="00331576">
        <w:t>Voulo</w:t>
      </w:r>
      <w:proofErr w:type="spellEnd"/>
    </w:p>
    <w:p w14:paraId="684C012D" w14:textId="5562BBC3" w:rsidR="007A335A" w:rsidRDefault="00D808AC" w:rsidP="00D808AC">
      <w:pPr>
        <w:pStyle w:val="ListParagraph"/>
        <w:numPr>
          <w:ilvl w:val="0"/>
          <w:numId w:val="1"/>
        </w:numPr>
      </w:pPr>
      <w:r>
        <w:t>September calls</w:t>
      </w:r>
      <w:r w:rsidR="006C786F">
        <w:t xml:space="preserve"> – Fire 3, EMS 15 toned calls (7 Fly Creek, 4 Cooperstown, 2 Richfield Springs/Schuler Lake, 2 standby). Responded to 1 Fly Creek, 1 Richfield Springs</w:t>
      </w:r>
    </w:p>
    <w:p w14:paraId="61ECD4B7" w14:textId="51C89AB7" w:rsidR="007558D9" w:rsidRDefault="00D808AC" w:rsidP="00352797">
      <w:pPr>
        <w:pStyle w:val="ListParagraph"/>
        <w:numPr>
          <w:ilvl w:val="0"/>
          <w:numId w:val="1"/>
        </w:numPr>
      </w:pPr>
      <w:r>
        <w:t>0512 would not start</w:t>
      </w:r>
      <w:r w:rsidR="006C786F">
        <w:t xml:space="preserve"> on Wednesday, October 12 for vehicle fire</w:t>
      </w:r>
    </w:p>
    <w:p w14:paraId="19521976" w14:textId="14544EF2" w:rsidR="007558D9" w:rsidRDefault="007558D9" w:rsidP="007558D9">
      <w:pPr>
        <w:pStyle w:val="ListParagraph"/>
        <w:numPr>
          <w:ilvl w:val="0"/>
          <w:numId w:val="1"/>
        </w:numPr>
      </w:pPr>
      <w:r>
        <w:t xml:space="preserve">Vehicle extrication </w:t>
      </w:r>
      <w:r w:rsidR="006C786F">
        <w:t>drill with Fire and EMS this past month. Planned</w:t>
      </w:r>
      <w:r>
        <w:t xml:space="preserve"> air bag</w:t>
      </w:r>
      <w:r w:rsidR="006C786F">
        <w:t xml:space="preserve"> drill for October 24.</w:t>
      </w:r>
    </w:p>
    <w:p w14:paraId="090EEB35" w14:textId="4F0B668A" w:rsidR="007558D9" w:rsidRDefault="007558D9" w:rsidP="007558D9">
      <w:pPr>
        <w:pStyle w:val="ListParagraph"/>
        <w:numPr>
          <w:ilvl w:val="0"/>
          <w:numId w:val="1"/>
        </w:numPr>
      </w:pPr>
      <w:r>
        <w:t xml:space="preserve">Phones </w:t>
      </w:r>
      <w:r w:rsidR="006C786F">
        <w:t>in firehouse</w:t>
      </w:r>
      <w:r w:rsidR="00312498">
        <w:t xml:space="preserve"> </w:t>
      </w:r>
      <w:r>
        <w:t>– taken care of – A</w:t>
      </w:r>
      <w:r w:rsidR="006C786F">
        <w:t xml:space="preserve">dam </w:t>
      </w:r>
      <w:r>
        <w:t>K</w:t>
      </w:r>
      <w:r w:rsidR="006C786F">
        <w:t>antor</w:t>
      </w:r>
      <w:r>
        <w:t xml:space="preserve"> will be calling </w:t>
      </w:r>
      <w:r w:rsidR="006C786F">
        <w:t>S</w:t>
      </w:r>
      <w:r>
        <w:t>pectrum tomorrow to come down</w:t>
      </w:r>
    </w:p>
    <w:p w14:paraId="71599D3F" w14:textId="5E69AEB0" w:rsidR="007558D9" w:rsidRDefault="006C786F" w:rsidP="007558D9">
      <w:pPr>
        <w:pStyle w:val="ListParagraph"/>
        <w:numPr>
          <w:ilvl w:val="0"/>
          <w:numId w:val="1"/>
        </w:numPr>
      </w:pPr>
      <w:r>
        <w:t xml:space="preserve">New member joined department for Fire/EMS. </w:t>
      </w:r>
    </w:p>
    <w:p w14:paraId="19FD4F48" w14:textId="52FA519A" w:rsidR="007558D9" w:rsidRDefault="006C786F" w:rsidP="007558D9">
      <w:pPr>
        <w:pStyle w:val="ListParagraph"/>
        <w:numPr>
          <w:ilvl w:val="0"/>
          <w:numId w:val="1"/>
        </w:numPr>
      </w:pPr>
      <w:r>
        <w:t>Two members currently enrolled in Basic EMT training and one member taking AEMT training class</w:t>
      </w:r>
    </w:p>
    <w:p w14:paraId="5CD9C2CD" w14:textId="411485ED" w:rsidR="009A5A87" w:rsidRDefault="005131C3" w:rsidP="00E033B3">
      <w:pPr>
        <w:pStyle w:val="ListParagraph"/>
        <w:numPr>
          <w:ilvl w:val="1"/>
          <w:numId w:val="1"/>
        </w:numPr>
      </w:pPr>
      <w:r>
        <w:t xml:space="preserve">Betty </w:t>
      </w:r>
      <w:proofErr w:type="spellStart"/>
      <w:r>
        <w:t>Staffin</w:t>
      </w:r>
      <w:proofErr w:type="spellEnd"/>
      <w:r>
        <w:t xml:space="preserve"> questioned whether new members have to be approved by the board. Mr. Hannigan reported yes, that’s true. He suggested a blanket resolution to accept all previous members and then for the board to follow the procedure of each new member of fire to come before the board for approval. </w:t>
      </w:r>
    </w:p>
    <w:p w14:paraId="2757A76F" w14:textId="0326E4A0" w:rsidR="009A5A87" w:rsidRDefault="009A5A87" w:rsidP="009A5A87">
      <w:pPr>
        <w:pStyle w:val="ListParagraph"/>
        <w:numPr>
          <w:ilvl w:val="0"/>
          <w:numId w:val="1"/>
        </w:numPr>
      </w:pPr>
      <w:r>
        <w:t>0511 back in service</w:t>
      </w:r>
    </w:p>
    <w:p w14:paraId="061D91CA" w14:textId="6312D31D" w:rsidR="00176F17" w:rsidRDefault="00176F17" w:rsidP="009A5A87">
      <w:pPr>
        <w:pStyle w:val="ListParagraph"/>
        <w:numPr>
          <w:ilvl w:val="0"/>
          <w:numId w:val="1"/>
        </w:numPr>
      </w:pPr>
      <w:r>
        <w:t>Truck repairs</w:t>
      </w:r>
    </w:p>
    <w:p w14:paraId="088B6570" w14:textId="7E8C5A58" w:rsidR="00176F17" w:rsidRDefault="00E033B3" w:rsidP="00176F17">
      <w:pPr>
        <w:pStyle w:val="ListParagraph"/>
        <w:numPr>
          <w:ilvl w:val="1"/>
          <w:numId w:val="1"/>
        </w:numPr>
      </w:pPr>
      <w:r>
        <w:lastRenderedPageBreak/>
        <w:t>Due to a</w:t>
      </w:r>
      <w:r w:rsidR="00BB125B">
        <w:t>ge</w:t>
      </w:r>
      <w:r>
        <w:t xml:space="preserve"> and</w:t>
      </w:r>
      <w:r w:rsidR="00BB125B">
        <w:t xml:space="preserve"> neglect,</w:t>
      </w:r>
      <w:r>
        <w:t xml:space="preserve"> the vehicles</w:t>
      </w:r>
      <w:r w:rsidR="00BB125B">
        <w:t xml:space="preserve"> are falling apart – no lift to get trucks up, not inspected properly</w:t>
      </w:r>
    </w:p>
    <w:p w14:paraId="5328E2F5" w14:textId="0731CD27" w:rsidR="00BB125B" w:rsidRDefault="00BB125B" w:rsidP="00352797">
      <w:pPr>
        <w:pStyle w:val="ListParagraph"/>
        <w:numPr>
          <w:ilvl w:val="1"/>
          <w:numId w:val="1"/>
        </w:numPr>
      </w:pPr>
      <w:r>
        <w:t>J</w:t>
      </w:r>
      <w:r w:rsidR="00352797">
        <w:t xml:space="preserve">oan </w:t>
      </w:r>
      <w:proofErr w:type="spellStart"/>
      <w:r>
        <w:t>K</w:t>
      </w:r>
      <w:r w:rsidR="00352797">
        <w:t>egelman</w:t>
      </w:r>
      <w:proofErr w:type="spellEnd"/>
      <w:r w:rsidR="00352797">
        <w:t xml:space="preserve"> asked about the</w:t>
      </w:r>
      <w:r>
        <w:t xml:space="preserve"> present condition of the trucks</w:t>
      </w:r>
      <w:r w:rsidR="00352797">
        <w:t xml:space="preserve">. </w:t>
      </w:r>
      <w:r>
        <w:t>Chief</w:t>
      </w:r>
      <w:r w:rsidR="00352797">
        <w:t xml:space="preserve"> </w:t>
      </w:r>
      <w:proofErr w:type="spellStart"/>
      <w:r w:rsidR="00352797">
        <w:t>Voulo</w:t>
      </w:r>
      <w:proofErr w:type="spellEnd"/>
      <w:r w:rsidR="00352797">
        <w:t xml:space="preserve"> reported that</w:t>
      </w:r>
      <w:r>
        <w:t xml:space="preserve"> most are fine, </w:t>
      </w:r>
      <w:r w:rsidR="00352797">
        <w:t xml:space="preserve">but all are </w:t>
      </w:r>
      <w:r>
        <w:t>getting old</w:t>
      </w:r>
      <w:r w:rsidR="00352797">
        <w:t>. We are doing what we can for now until we can come up with a plan.</w:t>
      </w:r>
    </w:p>
    <w:p w14:paraId="5A91753F" w14:textId="5055B535" w:rsidR="00BB125B" w:rsidRDefault="00BB125B" w:rsidP="00BB125B">
      <w:pPr>
        <w:pStyle w:val="ListParagraph"/>
        <w:numPr>
          <w:ilvl w:val="0"/>
          <w:numId w:val="1"/>
        </w:numPr>
      </w:pPr>
      <w:r>
        <w:t>EMS</w:t>
      </w:r>
      <w:r w:rsidR="006C786F">
        <w:t xml:space="preserve"> report – see above</w:t>
      </w:r>
    </w:p>
    <w:p w14:paraId="57E78BFD" w14:textId="69D3E419" w:rsidR="00BB125B" w:rsidRDefault="00BB125B" w:rsidP="00BB125B">
      <w:pPr>
        <w:pStyle w:val="ListParagraph"/>
        <w:numPr>
          <w:ilvl w:val="0"/>
          <w:numId w:val="1"/>
        </w:numPr>
      </w:pPr>
      <w:r>
        <w:t xml:space="preserve">Fire police – met on </w:t>
      </w:r>
      <w:r w:rsidR="006C786F">
        <w:t>September</w:t>
      </w:r>
      <w:r>
        <w:t xml:space="preserve"> 15, </w:t>
      </w:r>
      <w:r w:rsidR="003D6953">
        <w:t>meeting on</w:t>
      </w:r>
      <w:r>
        <w:t xml:space="preserve"> </w:t>
      </w:r>
      <w:r w:rsidR="006C786F">
        <w:t>November</w:t>
      </w:r>
      <w:r>
        <w:t xml:space="preserve"> 10 </w:t>
      </w:r>
      <w:r w:rsidR="003D6953">
        <w:t>(</w:t>
      </w:r>
      <w:r>
        <w:t>food</w:t>
      </w:r>
      <w:r w:rsidR="003D6953">
        <w:t xml:space="preserve"> provided)</w:t>
      </w:r>
      <w:r>
        <w:t xml:space="preserve"> – thanks to those who helped </w:t>
      </w:r>
      <w:r w:rsidR="003D6953">
        <w:t xml:space="preserve">with </w:t>
      </w:r>
      <w:r>
        <w:t>Sunday event</w:t>
      </w:r>
    </w:p>
    <w:p w14:paraId="5101C84D" w14:textId="32677F0E" w:rsidR="00BB125B" w:rsidRDefault="00BB125B" w:rsidP="00BB125B">
      <w:pPr>
        <w:pStyle w:val="ListParagraph"/>
        <w:numPr>
          <w:ilvl w:val="0"/>
          <w:numId w:val="1"/>
        </w:numPr>
      </w:pPr>
      <w:r>
        <w:t>Aux</w:t>
      </w:r>
      <w:r w:rsidR="006C786F">
        <w:t>iliary</w:t>
      </w:r>
      <w:r>
        <w:t xml:space="preserve"> – going to have a meeting on Monday</w:t>
      </w:r>
      <w:r w:rsidR="003D6953">
        <w:t>, October 17</w:t>
      </w:r>
      <w:r>
        <w:t xml:space="preserve"> – </w:t>
      </w:r>
      <w:r w:rsidR="003D6953">
        <w:t>Elizabeth</w:t>
      </w:r>
      <w:r>
        <w:t xml:space="preserve"> Susman</w:t>
      </w:r>
    </w:p>
    <w:p w14:paraId="531650AF" w14:textId="3807BE6A" w:rsidR="00BB125B" w:rsidRDefault="00BB125B" w:rsidP="00BB125B">
      <w:pPr>
        <w:pStyle w:val="ListParagraph"/>
        <w:numPr>
          <w:ilvl w:val="1"/>
          <w:numId w:val="1"/>
        </w:numPr>
      </w:pPr>
      <w:r>
        <w:t>Meeting with</w:t>
      </w:r>
      <w:r w:rsidR="003D6953">
        <w:t xml:space="preserve"> C</w:t>
      </w:r>
      <w:r>
        <w:t>hief</w:t>
      </w:r>
      <w:r w:rsidR="003D6953">
        <w:t xml:space="preserve"> </w:t>
      </w:r>
      <w:proofErr w:type="spellStart"/>
      <w:r w:rsidR="003D6953">
        <w:t>Voulo</w:t>
      </w:r>
      <w:proofErr w:type="spellEnd"/>
    </w:p>
    <w:p w14:paraId="19C17D63" w14:textId="2EF401E1" w:rsidR="007A335A" w:rsidRDefault="007A335A" w:rsidP="002C1D9B"/>
    <w:p w14:paraId="61F8D014" w14:textId="239ADAE0" w:rsidR="007A335A" w:rsidRPr="003D6953" w:rsidRDefault="007A335A" w:rsidP="002C1D9B">
      <w:r>
        <w:rPr>
          <w:u w:val="single"/>
        </w:rPr>
        <w:t>Old Business</w:t>
      </w:r>
      <w:r w:rsidR="003D6953">
        <w:t>: UPDATES</w:t>
      </w:r>
    </w:p>
    <w:p w14:paraId="7744FE06" w14:textId="5E3A5DA0" w:rsidR="00BB125B" w:rsidRDefault="003D6953" w:rsidP="003D6953">
      <w:pPr>
        <w:pStyle w:val="ListParagraph"/>
        <w:numPr>
          <w:ilvl w:val="0"/>
          <w:numId w:val="3"/>
        </w:numPr>
      </w:pPr>
      <w:r>
        <w:t xml:space="preserve">Crash bar – </w:t>
      </w:r>
      <w:r w:rsidR="00BB125B">
        <w:t>G</w:t>
      </w:r>
      <w:r>
        <w:t xml:space="preserve">ary </w:t>
      </w:r>
      <w:proofErr w:type="spellStart"/>
      <w:r w:rsidR="00BB125B">
        <w:t>W</w:t>
      </w:r>
      <w:r>
        <w:t>ehner</w:t>
      </w:r>
      <w:proofErr w:type="spellEnd"/>
      <w:r w:rsidR="00BB125B">
        <w:t xml:space="preserve"> </w:t>
      </w:r>
      <w:r>
        <w:t xml:space="preserve">reported that he was able to get estimate from New Hartford Safe and Lock ($1,967.00). As for replacing front door, it was suggested that we sand bottom of current door, paint, and install diamond plate steel.  All doors would still get new crash bars. Motion made by Joan </w:t>
      </w:r>
      <w:proofErr w:type="spellStart"/>
      <w:r>
        <w:t>Kegelman</w:t>
      </w:r>
      <w:proofErr w:type="spellEnd"/>
      <w:r>
        <w:t xml:space="preserve"> to schedule a visit with New Hartford Safe and Lock, seconded by Christine </w:t>
      </w:r>
      <w:proofErr w:type="spellStart"/>
      <w:r>
        <w:t>Voulo</w:t>
      </w:r>
      <w:proofErr w:type="spellEnd"/>
      <w:r>
        <w:t>, passed and approved.</w:t>
      </w:r>
    </w:p>
    <w:p w14:paraId="312D7F73" w14:textId="672826B1" w:rsidR="007A335A" w:rsidRDefault="003D6953" w:rsidP="003D6953">
      <w:pPr>
        <w:pStyle w:val="ListParagraph"/>
        <w:numPr>
          <w:ilvl w:val="0"/>
          <w:numId w:val="3"/>
        </w:numPr>
      </w:pPr>
      <w:r>
        <w:t xml:space="preserve">Septic – Christine </w:t>
      </w:r>
      <w:proofErr w:type="spellStart"/>
      <w:r>
        <w:t>Voulo</w:t>
      </w:r>
      <w:proofErr w:type="spellEnd"/>
      <w:r>
        <w:t xml:space="preserve"> reported that only Green Pines responded for an estimate request. She has not heard back from other two copies. It was recommended that someone reach out to Dave </w:t>
      </w:r>
      <w:proofErr w:type="spellStart"/>
      <w:r>
        <w:t>Bassler</w:t>
      </w:r>
      <w:proofErr w:type="spellEnd"/>
      <w:r>
        <w:t xml:space="preserve">. Gary </w:t>
      </w:r>
      <w:proofErr w:type="spellStart"/>
      <w:r>
        <w:t>Wehner</w:t>
      </w:r>
      <w:proofErr w:type="spellEnd"/>
      <w:r>
        <w:t xml:space="preserve"> offered to do this.</w:t>
      </w:r>
    </w:p>
    <w:p w14:paraId="0A614D8A" w14:textId="77777777" w:rsidR="003D6953" w:rsidRDefault="003D6953" w:rsidP="004227B5">
      <w:pPr>
        <w:pStyle w:val="ListParagraph"/>
      </w:pPr>
    </w:p>
    <w:p w14:paraId="617ACDC2" w14:textId="4B62A233" w:rsidR="007A335A" w:rsidRDefault="007A335A" w:rsidP="002C1D9B">
      <w:pPr>
        <w:rPr>
          <w:u w:val="single"/>
        </w:rPr>
      </w:pPr>
      <w:r>
        <w:rPr>
          <w:u w:val="single"/>
        </w:rPr>
        <w:t>New Business</w:t>
      </w:r>
    </w:p>
    <w:p w14:paraId="21F554D9" w14:textId="77777777" w:rsidR="00E033B3" w:rsidRDefault="00E033B3" w:rsidP="002C1D9B"/>
    <w:p w14:paraId="6336FBC6" w14:textId="17F0877B" w:rsidR="00BB125B" w:rsidRDefault="00E033B3" w:rsidP="002C1D9B">
      <w:r>
        <w:t>R</w:t>
      </w:r>
      <w:r w:rsidR="00BB125B">
        <w:t xml:space="preserve">esolution </w:t>
      </w:r>
      <w:r>
        <w:t>pursuant</w:t>
      </w:r>
      <w:r w:rsidR="00BB125B">
        <w:t xml:space="preserve"> to town law 176-b to approve </w:t>
      </w:r>
      <w:r w:rsidR="00C86E4E">
        <w:t>active firefights, EMS, and fire police</w:t>
      </w:r>
      <w:r w:rsidR="00BB125B">
        <w:t xml:space="preserve"> of the </w:t>
      </w:r>
      <w:r>
        <w:t>F</w:t>
      </w:r>
      <w:r w:rsidR="00BB125B">
        <w:t xml:space="preserve">ly </w:t>
      </w:r>
      <w:r>
        <w:t>C</w:t>
      </w:r>
      <w:r w:rsidR="00BB125B">
        <w:t xml:space="preserve">reek </w:t>
      </w:r>
      <w:r>
        <w:t>F</w:t>
      </w:r>
      <w:r w:rsidR="00BB125B">
        <w:t xml:space="preserve">ire </w:t>
      </w:r>
      <w:r>
        <w:t>C</w:t>
      </w:r>
      <w:r w:rsidR="00BB125B">
        <w:t xml:space="preserve">ompany </w:t>
      </w:r>
      <w:r>
        <w:t>LLC</w:t>
      </w:r>
      <w:r w:rsidR="00BB125B">
        <w:t xml:space="preserve"> as active district </w:t>
      </w:r>
      <w:r w:rsidR="00C86E4E">
        <w:t xml:space="preserve">firefighters </w:t>
      </w:r>
      <w:r w:rsidR="00BB125B">
        <w:t>effective this date</w:t>
      </w:r>
    </w:p>
    <w:p w14:paraId="2E0A2306" w14:textId="77777777" w:rsidR="00E033B3" w:rsidRDefault="00E033B3" w:rsidP="002C1D9B"/>
    <w:p w14:paraId="179C5192" w14:textId="73F50292" w:rsidR="00C86E4E" w:rsidRDefault="00C86E4E" w:rsidP="00E033B3">
      <w:r>
        <w:t>V</w:t>
      </w:r>
      <w:r w:rsidR="00E033B3">
        <w:t xml:space="preserve">incent </w:t>
      </w:r>
      <w:r>
        <w:t>R</w:t>
      </w:r>
      <w:r w:rsidR="00E033B3">
        <w:t>uggiero</w:t>
      </w:r>
      <w:r>
        <w:t xml:space="preserve"> </w:t>
      </w:r>
      <w:r w:rsidR="00E033B3">
        <w:t>made the</w:t>
      </w:r>
      <w:r>
        <w:t xml:space="preserve"> motion</w:t>
      </w:r>
      <w:r w:rsidR="00E033B3">
        <w:t xml:space="preserve">, seconded by Betty </w:t>
      </w:r>
      <w:proofErr w:type="spellStart"/>
      <w:r w:rsidR="00E033B3">
        <w:t>Staffin</w:t>
      </w:r>
      <w:proofErr w:type="spellEnd"/>
      <w:r w:rsidR="00E033B3">
        <w:t>, approved and passed</w:t>
      </w:r>
    </w:p>
    <w:p w14:paraId="451509AC" w14:textId="274D3A6D" w:rsidR="00C32184" w:rsidRDefault="00C32184" w:rsidP="002C1D9B"/>
    <w:p w14:paraId="7CDB6950" w14:textId="0CE2A444" w:rsidR="00C32184" w:rsidRDefault="00E033B3" w:rsidP="002C1D9B">
      <w:r>
        <w:t>There was a discussion about the l</w:t>
      </w:r>
      <w:r w:rsidR="00C32184">
        <w:t>ong</w:t>
      </w:r>
      <w:r>
        <w:t>-</w:t>
      </w:r>
      <w:r w:rsidR="00C32184">
        <w:t>term financial plan for fire district</w:t>
      </w:r>
      <w:r>
        <w:t xml:space="preserve">. Joan </w:t>
      </w:r>
      <w:proofErr w:type="spellStart"/>
      <w:r>
        <w:t>Kegelman</w:t>
      </w:r>
      <w:proofErr w:type="spellEnd"/>
      <w:r w:rsidR="00C32184">
        <w:t xml:space="preserve"> would like to</w:t>
      </w:r>
      <w:r>
        <w:t>,</w:t>
      </w:r>
      <w:r w:rsidR="00C32184">
        <w:t xml:space="preserve"> going forward, take balance of funds unspent and put them into reserve fund that has allocations for equipment, apparatus, capital improvements, </w:t>
      </w:r>
      <w:r>
        <w:t xml:space="preserve">and </w:t>
      </w:r>
      <w:r w:rsidR="00C32184">
        <w:t xml:space="preserve">repair. </w:t>
      </w:r>
      <w:r>
        <w:t>She</w:t>
      </w:r>
      <w:r w:rsidR="00C32184">
        <w:t xml:space="preserve"> would then like an operating account with interest so we are no</w:t>
      </w:r>
      <w:r>
        <w:t>t</w:t>
      </w:r>
      <w:r w:rsidR="00C32184">
        <w:t xml:space="preserve"> co-mingling money. </w:t>
      </w:r>
      <w:r>
        <w:t>She</w:t>
      </w:r>
      <w:r w:rsidR="00C32184">
        <w:t xml:space="preserve"> would like to take </w:t>
      </w:r>
      <w:r>
        <w:t>$</w:t>
      </w:r>
      <w:r w:rsidR="00C32184">
        <w:t xml:space="preserve">50,000 from </w:t>
      </w:r>
      <w:r>
        <w:t xml:space="preserve">the </w:t>
      </w:r>
      <w:r w:rsidR="00C32184">
        <w:t>money market</w:t>
      </w:r>
      <w:r>
        <w:t xml:space="preserve"> account</w:t>
      </w:r>
      <w:r w:rsidR="00C32184">
        <w:t xml:space="preserve"> and establish </w:t>
      </w:r>
      <w:r>
        <w:t xml:space="preserve">the </w:t>
      </w:r>
      <w:r w:rsidR="00C32184">
        <w:t xml:space="preserve">initial </w:t>
      </w:r>
      <w:r>
        <w:t>$</w:t>
      </w:r>
      <w:r w:rsidR="00C32184">
        <w:t xml:space="preserve">50,000 that </w:t>
      </w:r>
      <w:r>
        <w:t>Margaret</w:t>
      </w:r>
      <w:r w:rsidR="00C32184">
        <w:t xml:space="preserve"> Wolfe decided to start</w:t>
      </w:r>
      <w:r>
        <w:t>.</w:t>
      </w:r>
      <w:r w:rsidR="00C32184">
        <w:t xml:space="preserve"> Those funds were to be taken only if there were extra f</w:t>
      </w:r>
      <w:r w:rsidR="005E757D">
        <w:t>u</w:t>
      </w:r>
      <w:r w:rsidR="00C32184">
        <w:t xml:space="preserve">nds available in </w:t>
      </w:r>
      <w:r w:rsidR="005E757D">
        <w:t xml:space="preserve">the </w:t>
      </w:r>
      <w:r w:rsidR="00C32184">
        <w:t xml:space="preserve">budget. </w:t>
      </w:r>
      <w:r w:rsidR="005E757D">
        <w:t>The</w:t>
      </w:r>
      <w:r w:rsidR="00C32184">
        <w:t xml:space="preserve"> budget did designate certain funds to go there and then going forward any other money carryover would go here. </w:t>
      </w:r>
    </w:p>
    <w:p w14:paraId="25937F51" w14:textId="2687FAA7" w:rsidR="00C32184" w:rsidRDefault="00C32184" w:rsidP="002C1D9B"/>
    <w:p w14:paraId="49A7A34C" w14:textId="79BFFB5C" w:rsidR="00C32184" w:rsidRDefault="00C32184" w:rsidP="002C1D9B">
      <w:r>
        <w:t xml:space="preserve">Chief </w:t>
      </w:r>
      <w:proofErr w:type="spellStart"/>
      <w:r w:rsidR="00E033B3">
        <w:t>Voulo</w:t>
      </w:r>
      <w:proofErr w:type="spellEnd"/>
      <w:r>
        <w:t xml:space="preserve"> remind</w:t>
      </w:r>
      <w:r w:rsidR="00E033B3">
        <w:t>ed the</w:t>
      </w:r>
      <w:r>
        <w:t xml:space="preserve"> board that major things were fixed on 0512, however, there </w:t>
      </w:r>
      <w:r w:rsidR="00E033B3">
        <w:t>are more repairs to be done. They</w:t>
      </w:r>
      <w:r>
        <w:t xml:space="preserve"> held off </w:t>
      </w:r>
      <w:r w:rsidR="00E033B3">
        <w:t xml:space="preserve">due to lack of funds </w:t>
      </w:r>
      <w:r w:rsidR="005E757D">
        <w:t>and</w:t>
      </w:r>
      <w:r w:rsidR="00E033B3">
        <w:t xml:space="preserve"> time.</w:t>
      </w:r>
    </w:p>
    <w:p w14:paraId="653F71EF" w14:textId="4E02BC88" w:rsidR="00C32184" w:rsidRDefault="00C32184" w:rsidP="002C1D9B"/>
    <w:p w14:paraId="5A079E06" w14:textId="1191EA77" w:rsidR="00C32184" w:rsidRDefault="00C32184" w:rsidP="002C1D9B">
      <w:r>
        <w:t>J</w:t>
      </w:r>
      <w:r w:rsidR="00E033B3">
        <w:t xml:space="preserve">oan </w:t>
      </w:r>
      <w:proofErr w:type="spellStart"/>
      <w:r>
        <w:t>K</w:t>
      </w:r>
      <w:r w:rsidR="00E033B3">
        <w:t>egelman</w:t>
      </w:r>
      <w:proofErr w:type="spellEnd"/>
      <w:r>
        <w:t xml:space="preserve"> </w:t>
      </w:r>
      <w:r w:rsidR="00E033B3">
        <w:t>stated that there are</w:t>
      </w:r>
      <w:r>
        <w:t xml:space="preserve"> excess funds from previous years in </w:t>
      </w:r>
      <w:r w:rsidR="00E033B3">
        <w:t xml:space="preserve">the </w:t>
      </w:r>
      <w:r>
        <w:t xml:space="preserve">money market account and would like to put these in </w:t>
      </w:r>
      <w:r w:rsidR="00E033B3">
        <w:t xml:space="preserve">the </w:t>
      </w:r>
      <w:r>
        <w:t xml:space="preserve">truck replacement fund so that the money is there for a truck. </w:t>
      </w:r>
      <w:r w:rsidR="00E033B3">
        <w:t>Currently w</w:t>
      </w:r>
      <w:r>
        <w:t xml:space="preserve">orking with NBT </w:t>
      </w:r>
      <w:r w:rsidR="00E033B3">
        <w:t>B</w:t>
      </w:r>
      <w:r>
        <w:t xml:space="preserve">ank about a municipal bond. </w:t>
      </w:r>
      <w:r w:rsidR="005E757D">
        <w:t>These are all initial steps, as the board wants to be ready when the time comes.</w:t>
      </w:r>
    </w:p>
    <w:p w14:paraId="2660710B" w14:textId="5CDD74A2" w:rsidR="007B3BE8" w:rsidRDefault="007B3BE8" w:rsidP="002C1D9B"/>
    <w:p w14:paraId="5B26FB3F" w14:textId="647510B5" w:rsidR="007B3BE8" w:rsidRDefault="007B3BE8" w:rsidP="002C1D9B">
      <w:r>
        <w:t>H</w:t>
      </w:r>
      <w:r w:rsidR="00F1418D">
        <w:t xml:space="preserve">enry </w:t>
      </w:r>
      <w:r>
        <w:t>H</w:t>
      </w:r>
      <w:r w:rsidR="00F1418D">
        <w:t>ight</w:t>
      </w:r>
      <w:r>
        <w:t xml:space="preserve"> </w:t>
      </w:r>
      <w:r w:rsidR="00F1418D">
        <w:t>stated that</w:t>
      </w:r>
      <w:r>
        <w:t xml:space="preserve"> trucks</w:t>
      </w:r>
      <w:r w:rsidR="005E757D">
        <w:t xml:space="preserve"> can be leased</w:t>
      </w:r>
      <w:r w:rsidR="00F1418D">
        <w:t xml:space="preserve">. Joan </w:t>
      </w:r>
      <w:proofErr w:type="spellStart"/>
      <w:r w:rsidR="00F1418D">
        <w:t>Kegelman</w:t>
      </w:r>
      <w:proofErr w:type="spellEnd"/>
      <w:r>
        <w:t xml:space="preserve"> will look into any and all options to get </w:t>
      </w:r>
      <w:r w:rsidR="00F1418D">
        <w:t>the company what it</w:t>
      </w:r>
      <w:r>
        <w:t xml:space="preserve"> need</w:t>
      </w:r>
      <w:r w:rsidR="00F1418D">
        <w:t>s</w:t>
      </w:r>
      <w:r>
        <w:t xml:space="preserve">. </w:t>
      </w:r>
      <w:r w:rsidR="005E757D">
        <w:t>All options are</w:t>
      </w:r>
      <w:r>
        <w:t xml:space="preserve"> on the table unless </w:t>
      </w:r>
      <w:r w:rsidR="00F1418D">
        <w:t>Mr. Hannigan advises against it.</w:t>
      </w:r>
    </w:p>
    <w:p w14:paraId="2977EB95" w14:textId="78956C72" w:rsidR="007B3BE8" w:rsidRDefault="007B3BE8" w:rsidP="002C1D9B"/>
    <w:p w14:paraId="176E4FE5" w14:textId="66A33984" w:rsidR="007B3BE8" w:rsidRDefault="007B3BE8" w:rsidP="002C1D9B">
      <w:r>
        <w:t>G</w:t>
      </w:r>
      <w:r w:rsidR="00F1418D">
        <w:t xml:space="preserve">ary </w:t>
      </w:r>
      <w:proofErr w:type="spellStart"/>
      <w:r>
        <w:t>W</w:t>
      </w:r>
      <w:r w:rsidR="00F1418D">
        <w:t>ehner</w:t>
      </w:r>
      <w:proofErr w:type="spellEnd"/>
      <w:r>
        <w:t xml:space="preserve"> </w:t>
      </w:r>
      <w:r w:rsidR="00F1418D">
        <w:t>reported that,</w:t>
      </w:r>
      <w:r>
        <w:t xml:space="preserve"> for this fiscal year, most grants are closed. Applications will reopen early next year. Need to be ready to go, </w:t>
      </w:r>
      <w:r w:rsidR="00F1418D">
        <w:t xml:space="preserve">as </w:t>
      </w:r>
      <w:r>
        <w:t xml:space="preserve">applications open and are awarded around </w:t>
      </w:r>
      <w:r w:rsidR="00F1418D">
        <w:t xml:space="preserve">the </w:t>
      </w:r>
      <w:r>
        <w:t xml:space="preserve">end of </w:t>
      </w:r>
      <w:r w:rsidR="00F1418D">
        <w:t xml:space="preserve">the </w:t>
      </w:r>
      <w:r>
        <w:t>first</w:t>
      </w:r>
      <w:r w:rsidR="00F1418D">
        <w:t xml:space="preserve"> quarter</w:t>
      </w:r>
      <w:r>
        <w:t>/start of second quarter. Congressionally directed spending is an option. In the early process with all this,</w:t>
      </w:r>
      <w:r w:rsidR="00F1418D">
        <w:t xml:space="preserve"> still</w:t>
      </w:r>
      <w:r>
        <w:t xml:space="preserve"> lots of research to do.</w:t>
      </w:r>
    </w:p>
    <w:p w14:paraId="5495288F" w14:textId="7941D9FA" w:rsidR="007B3BE8" w:rsidRDefault="007B3BE8" w:rsidP="002C1D9B"/>
    <w:p w14:paraId="13B4DAFB" w14:textId="245B7DC3" w:rsidR="007B3BE8" w:rsidRDefault="007B3BE8" w:rsidP="002C1D9B">
      <w:r>
        <w:t>B</w:t>
      </w:r>
      <w:r w:rsidR="00F1418D">
        <w:t xml:space="preserve">etty </w:t>
      </w:r>
      <w:proofErr w:type="spellStart"/>
      <w:r>
        <w:t>S</w:t>
      </w:r>
      <w:r w:rsidR="00F1418D">
        <w:t>taffin</w:t>
      </w:r>
      <w:proofErr w:type="spellEnd"/>
      <w:r w:rsidR="00F1418D">
        <w:t>, after</w:t>
      </w:r>
      <w:r>
        <w:t xml:space="preserve"> looking at these bank statements, </w:t>
      </w:r>
      <w:r w:rsidR="00F1418D">
        <w:t xml:space="preserve">asked </w:t>
      </w:r>
      <w:r>
        <w:t xml:space="preserve">why </w:t>
      </w:r>
      <w:r w:rsidR="00F1418D">
        <w:t xml:space="preserve">Christopher </w:t>
      </w:r>
      <w:proofErr w:type="spellStart"/>
      <w:r>
        <w:t>Kegelman</w:t>
      </w:r>
      <w:r w:rsidR="00F1418D">
        <w:t>’s</w:t>
      </w:r>
      <w:proofErr w:type="spellEnd"/>
      <w:r>
        <w:t xml:space="preserve"> name </w:t>
      </w:r>
      <w:r w:rsidR="00F1418D">
        <w:t>i</w:t>
      </w:r>
      <w:r w:rsidR="005E757D">
        <w:t>s</w:t>
      </w:r>
      <w:r w:rsidR="00F1418D">
        <w:t xml:space="preserve"> on them? </w:t>
      </w:r>
      <w:r>
        <w:t>C</w:t>
      </w:r>
      <w:r w:rsidR="00F1418D">
        <w:t xml:space="preserve">hris </w:t>
      </w:r>
      <w:proofErr w:type="spellStart"/>
      <w:r>
        <w:t>K</w:t>
      </w:r>
      <w:r w:rsidR="00F1418D">
        <w:t>egelman</w:t>
      </w:r>
      <w:proofErr w:type="spellEnd"/>
      <w:r w:rsidR="00F1418D">
        <w:t xml:space="preserve"> reported that there had been s</w:t>
      </w:r>
      <w:r>
        <w:t xml:space="preserve">ome mistake with </w:t>
      </w:r>
      <w:r w:rsidR="00F1418D">
        <w:t xml:space="preserve">the </w:t>
      </w:r>
      <w:r>
        <w:t>system</w:t>
      </w:r>
      <w:r w:rsidR="00F1418D">
        <w:t xml:space="preserve"> and that the Cooperstown branch of NBT Bank is looking into it.</w:t>
      </w:r>
    </w:p>
    <w:p w14:paraId="33856668" w14:textId="1FB66C3D" w:rsidR="007B3BE8" w:rsidRDefault="007B3BE8" w:rsidP="002C1D9B"/>
    <w:p w14:paraId="6B42075C" w14:textId="4679E089" w:rsidR="007B3BE8" w:rsidRDefault="00F1418D" w:rsidP="00F1418D">
      <w:r>
        <w:t>There was a discussion about the f</w:t>
      </w:r>
      <w:r w:rsidR="007B3BE8">
        <w:t>urnace</w:t>
      </w:r>
      <w:r>
        <w:t>. Henry Hight had to reset the system. It was decided that Vincent Ruggiero would call A to Z Indoor Comfort in Fort Plain to come service it, as they have done so in the past.</w:t>
      </w:r>
    </w:p>
    <w:p w14:paraId="4CA7C2CF" w14:textId="5AE94D46" w:rsidR="00EA3EE6" w:rsidRDefault="00EA3EE6" w:rsidP="00F1418D"/>
    <w:p w14:paraId="6B27FEAD" w14:textId="01C7A7D6" w:rsidR="003B149A" w:rsidRPr="009D2824" w:rsidRDefault="00EA3EE6" w:rsidP="00571E31">
      <w:r>
        <w:t>The board then spoke about the procurement policy, which they will be getting to Mr. Hannigan</w:t>
      </w:r>
      <w:r w:rsidR="00CB1D7E">
        <w:t xml:space="preserve">. </w:t>
      </w:r>
      <w:r w:rsidR="00571E31">
        <w:t>He suggested the board use worksheets and different colored paper to differentiate between other material. All of this material (estimates, worksheet, voucher, invoice, receipt, check) would be in the treasurer’s file. There was a question about the number of estimates the board needs to obtain. Mr. Hannigan said the general rule of thumb was that, up to $3,000, you need three verbal quotes, if you can get them. Two is fine</w:t>
      </w:r>
      <w:r w:rsidR="005E757D">
        <w:t xml:space="preserve">, as long </w:t>
      </w:r>
      <w:proofErr w:type="gramStart"/>
      <w:r w:rsidR="005E757D">
        <w:t xml:space="preserve">as </w:t>
      </w:r>
      <w:r w:rsidR="00571E31">
        <w:t xml:space="preserve"> you</w:t>
      </w:r>
      <w:proofErr w:type="gramEnd"/>
      <w:r w:rsidR="00571E31">
        <w:t xml:space="preserve"> try to get three. Ultimately, all of this information needs to end up in the policy.</w:t>
      </w:r>
    </w:p>
    <w:p w14:paraId="0DB36A7B" w14:textId="77777777" w:rsidR="009D2824" w:rsidRDefault="009D2824" w:rsidP="002C1D9B">
      <w:pPr>
        <w:rPr>
          <w:u w:val="single"/>
        </w:rPr>
      </w:pPr>
    </w:p>
    <w:p w14:paraId="3E824F10" w14:textId="34A7E14F" w:rsidR="007A335A" w:rsidRDefault="007A335A" w:rsidP="002C1D9B">
      <w:pPr>
        <w:rPr>
          <w:u w:val="single"/>
        </w:rPr>
      </w:pPr>
      <w:r>
        <w:rPr>
          <w:u w:val="single"/>
        </w:rPr>
        <w:t xml:space="preserve">Dates of </w:t>
      </w:r>
      <w:r w:rsidR="006C786F">
        <w:rPr>
          <w:u w:val="single"/>
        </w:rPr>
        <w:t>f</w:t>
      </w:r>
      <w:r>
        <w:rPr>
          <w:u w:val="single"/>
        </w:rPr>
        <w:t xml:space="preserve">uture </w:t>
      </w:r>
      <w:r w:rsidR="006C786F">
        <w:rPr>
          <w:u w:val="single"/>
        </w:rPr>
        <w:t>m</w:t>
      </w:r>
      <w:r>
        <w:rPr>
          <w:u w:val="single"/>
        </w:rPr>
        <w:t>eetings</w:t>
      </w:r>
    </w:p>
    <w:p w14:paraId="469126BC" w14:textId="66264DBB" w:rsidR="003B149A" w:rsidRDefault="003B149A" w:rsidP="002C1D9B">
      <w:pPr>
        <w:rPr>
          <w:u w:val="single"/>
        </w:rPr>
      </w:pPr>
    </w:p>
    <w:p w14:paraId="6680F970" w14:textId="1CA08EB1" w:rsidR="007F7C14" w:rsidRDefault="007F7C14" w:rsidP="002C1D9B">
      <w:r>
        <w:t>November 10</w:t>
      </w:r>
    </w:p>
    <w:p w14:paraId="568ED59F" w14:textId="01463530" w:rsidR="007F7C14" w:rsidRPr="007F7C14" w:rsidRDefault="007F7C14" w:rsidP="002C1D9B">
      <w:r>
        <w:t>December 8</w:t>
      </w:r>
    </w:p>
    <w:p w14:paraId="5AAF46AA" w14:textId="77777777" w:rsidR="007F7C14" w:rsidRDefault="007F7C14" w:rsidP="002C1D9B">
      <w:pPr>
        <w:rPr>
          <w:u w:val="single"/>
        </w:rPr>
      </w:pPr>
    </w:p>
    <w:p w14:paraId="7A88F864" w14:textId="5ADCA708" w:rsidR="003B149A" w:rsidRDefault="003B149A" w:rsidP="002C1D9B">
      <w:r>
        <w:rPr>
          <w:u w:val="single"/>
        </w:rPr>
        <w:t>Q&amp;A</w:t>
      </w:r>
    </w:p>
    <w:p w14:paraId="5E00D50A" w14:textId="60F9D97E" w:rsidR="003B149A" w:rsidRDefault="003B149A" w:rsidP="002C1D9B"/>
    <w:p w14:paraId="39E38AD7" w14:textId="29AA453E" w:rsidR="003B149A" w:rsidRDefault="006C786F" w:rsidP="002C1D9B">
      <w:r>
        <w:t>No questions, but thanks from the group for doing questions at the end of the meeting.</w:t>
      </w:r>
    </w:p>
    <w:p w14:paraId="35D1D986" w14:textId="4E92B3B5" w:rsidR="006C786F" w:rsidRDefault="006C786F" w:rsidP="002C1D9B"/>
    <w:p w14:paraId="57FE6A37" w14:textId="3DB6D769" w:rsidR="007A335A" w:rsidRDefault="006C786F" w:rsidP="006C786F">
      <w:r>
        <w:t xml:space="preserve">Motion to adjourn meeting at 8:20pm made by Joan </w:t>
      </w:r>
      <w:proofErr w:type="spellStart"/>
      <w:r>
        <w:t>Kegelman</w:t>
      </w:r>
      <w:proofErr w:type="spellEnd"/>
      <w:r>
        <w:t>, seconded by Vincent Ruggiero, approved and passed.</w:t>
      </w:r>
    </w:p>
    <w:p w14:paraId="2A729CCB" w14:textId="09F5D80A" w:rsidR="006C786F" w:rsidRDefault="006C786F" w:rsidP="006C786F"/>
    <w:p w14:paraId="376DA544" w14:textId="72FF2D1C" w:rsidR="006C786F" w:rsidRDefault="006C786F" w:rsidP="006C786F">
      <w:r>
        <w:t>Respectfully submitted,</w:t>
      </w:r>
    </w:p>
    <w:p w14:paraId="583BD023" w14:textId="52FF10C6" w:rsidR="006C786F" w:rsidRDefault="006C786F" w:rsidP="006C786F">
      <w:r>
        <w:t>C. Lent</w:t>
      </w:r>
    </w:p>
    <w:p w14:paraId="464D57CE" w14:textId="77777777" w:rsidR="009D2824" w:rsidRDefault="009D2824" w:rsidP="002C1D9B"/>
    <w:p w14:paraId="680A1735" w14:textId="77777777" w:rsidR="007A335A" w:rsidRPr="007A335A" w:rsidRDefault="007A335A" w:rsidP="002C1D9B"/>
    <w:sectPr w:rsidR="007A335A" w:rsidRPr="007A335A" w:rsidSect="00B80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702"/>
    <w:multiLevelType w:val="hybridMultilevel"/>
    <w:tmpl w:val="C2E2044C"/>
    <w:lvl w:ilvl="0" w:tplc="1946FFE6">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E32D98"/>
    <w:multiLevelType w:val="hybridMultilevel"/>
    <w:tmpl w:val="6CDA83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463DC"/>
    <w:multiLevelType w:val="hybridMultilevel"/>
    <w:tmpl w:val="89B0B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558738">
    <w:abstractNumId w:val="1"/>
  </w:num>
  <w:num w:numId="2" w16cid:durableId="1391880038">
    <w:abstractNumId w:val="0"/>
  </w:num>
  <w:num w:numId="3" w16cid:durableId="1208949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9B"/>
    <w:rsid w:val="00003AA0"/>
    <w:rsid w:val="00176F17"/>
    <w:rsid w:val="00276B4F"/>
    <w:rsid w:val="002C1D9B"/>
    <w:rsid w:val="00312498"/>
    <w:rsid w:val="00331576"/>
    <w:rsid w:val="00352797"/>
    <w:rsid w:val="003610BB"/>
    <w:rsid w:val="003B149A"/>
    <w:rsid w:val="003D6953"/>
    <w:rsid w:val="004227B5"/>
    <w:rsid w:val="005131C3"/>
    <w:rsid w:val="005365F7"/>
    <w:rsid w:val="00571E31"/>
    <w:rsid w:val="005E757D"/>
    <w:rsid w:val="006C786F"/>
    <w:rsid w:val="007239CE"/>
    <w:rsid w:val="007558D9"/>
    <w:rsid w:val="007A335A"/>
    <w:rsid w:val="007B3BE8"/>
    <w:rsid w:val="007F7C14"/>
    <w:rsid w:val="00974491"/>
    <w:rsid w:val="009A5A87"/>
    <w:rsid w:val="009D2824"/>
    <w:rsid w:val="00B80821"/>
    <w:rsid w:val="00BB125B"/>
    <w:rsid w:val="00C32184"/>
    <w:rsid w:val="00C86E4E"/>
    <w:rsid w:val="00CB1D7E"/>
    <w:rsid w:val="00D808AC"/>
    <w:rsid w:val="00DD020D"/>
    <w:rsid w:val="00E033B3"/>
    <w:rsid w:val="00EA3EE6"/>
    <w:rsid w:val="00F1418D"/>
    <w:rsid w:val="00F812DC"/>
    <w:rsid w:val="00FA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5B6118"/>
  <w15:chartTrackingRefBased/>
  <w15:docId w15:val="{C8AE5D8A-C3BA-DB4E-A154-5C37B5F3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Lent</dc:creator>
  <cp:keywords/>
  <dc:description/>
  <cp:lastModifiedBy>Cassidy Lent</cp:lastModifiedBy>
  <cp:revision>23</cp:revision>
  <dcterms:created xsi:type="dcterms:W3CDTF">2022-10-13T22:52:00Z</dcterms:created>
  <dcterms:modified xsi:type="dcterms:W3CDTF">2022-10-26T19:35:00Z</dcterms:modified>
</cp:coreProperties>
</file>