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3A32" w14:textId="3F842F73" w:rsidR="007A1399" w:rsidRDefault="00760415" w:rsidP="00760415">
      <w:pPr>
        <w:jc w:val="center"/>
      </w:pPr>
      <w:r>
        <w:t>Fly Creek Board of Fire Commissioners Monthly Meeting</w:t>
      </w:r>
    </w:p>
    <w:p w14:paraId="4D1D1B0E" w14:textId="2BF488D9" w:rsidR="00760415" w:rsidRDefault="00760415" w:rsidP="00760415">
      <w:pPr>
        <w:jc w:val="center"/>
      </w:pPr>
      <w:r>
        <w:t>Date: September 8, 2022</w:t>
      </w:r>
    </w:p>
    <w:p w14:paraId="5F32C253" w14:textId="3955CDA8" w:rsidR="00760415" w:rsidRDefault="00760415" w:rsidP="00760415">
      <w:pPr>
        <w:jc w:val="center"/>
      </w:pPr>
    </w:p>
    <w:p w14:paraId="2BBF8844" w14:textId="52DCD81E" w:rsidR="00760415" w:rsidRDefault="00760415" w:rsidP="00760415">
      <w:r>
        <w:t>Present: P</w:t>
      </w:r>
      <w:r w:rsidR="00AC1553">
        <w:t xml:space="preserve">am </w:t>
      </w:r>
      <w:r>
        <w:t>D</w:t>
      </w:r>
      <w:r w:rsidR="00AC1553">
        <w:t>eane</w:t>
      </w:r>
      <w:r w:rsidR="006B1AFC">
        <w:t xml:space="preserve"> (Treasurer)</w:t>
      </w:r>
      <w:r>
        <w:t xml:space="preserve">, </w:t>
      </w:r>
      <w:r w:rsidR="006B1AFC">
        <w:t xml:space="preserve">Henry Hight, Adam Kantor, </w:t>
      </w:r>
      <w:r>
        <w:t>J</w:t>
      </w:r>
      <w:r w:rsidR="006B1AFC">
        <w:t xml:space="preserve">oan </w:t>
      </w:r>
      <w:proofErr w:type="spellStart"/>
      <w:r>
        <w:t>K</w:t>
      </w:r>
      <w:r w:rsidR="006B1AFC">
        <w:t>egelman</w:t>
      </w:r>
      <w:proofErr w:type="spellEnd"/>
      <w:r w:rsidR="006B1AFC">
        <w:t xml:space="preserve"> (Chairperson)</w:t>
      </w:r>
      <w:r>
        <w:t xml:space="preserve">, </w:t>
      </w:r>
      <w:r w:rsidR="006B1AFC">
        <w:t xml:space="preserve">Cassidy Lent (Secretary), Lenny Pashley, </w:t>
      </w:r>
      <w:r>
        <w:t>V</w:t>
      </w:r>
      <w:r w:rsidR="006B1AFC">
        <w:t xml:space="preserve">incent </w:t>
      </w:r>
      <w:r>
        <w:t>R</w:t>
      </w:r>
      <w:r w:rsidR="006B1AFC">
        <w:t>uggiero (Vice Chairperson)</w:t>
      </w:r>
      <w:r>
        <w:t xml:space="preserve">, </w:t>
      </w:r>
      <w:r w:rsidR="008F1E4F">
        <w:t>B</w:t>
      </w:r>
      <w:r w:rsidR="006B1AFC">
        <w:t xml:space="preserve">etty </w:t>
      </w:r>
      <w:proofErr w:type="spellStart"/>
      <w:r w:rsidR="008F1E4F">
        <w:t>S</w:t>
      </w:r>
      <w:r w:rsidR="006B1AFC">
        <w:t>taffin</w:t>
      </w:r>
      <w:proofErr w:type="spellEnd"/>
      <w:r w:rsidR="00772A62">
        <w:t xml:space="preserve">, </w:t>
      </w:r>
      <w:r w:rsidR="006B1AFC">
        <w:t xml:space="preserve">Chris </w:t>
      </w:r>
      <w:proofErr w:type="spellStart"/>
      <w:r w:rsidR="006B1AFC">
        <w:t>Voulo</w:t>
      </w:r>
      <w:proofErr w:type="spellEnd"/>
      <w:r w:rsidR="006B1AFC">
        <w:t xml:space="preserve">, Christine </w:t>
      </w:r>
      <w:proofErr w:type="spellStart"/>
      <w:r w:rsidR="006B1AFC">
        <w:t>Voulo</w:t>
      </w:r>
      <w:proofErr w:type="spellEnd"/>
      <w:r w:rsidR="006B1AFC">
        <w:t xml:space="preserve">, Gary </w:t>
      </w:r>
      <w:proofErr w:type="spellStart"/>
      <w:r w:rsidR="006B1AFC">
        <w:t>Wehner</w:t>
      </w:r>
      <w:proofErr w:type="spellEnd"/>
    </w:p>
    <w:p w14:paraId="4C43462B" w14:textId="4BE7B677" w:rsidR="00760415" w:rsidRDefault="00760415" w:rsidP="00760415"/>
    <w:p w14:paraId="134FC62E" w14:textId="29BA10D0" w:rsidR="00760415" w:rsidRDefault="00760415" w:rsidP="00760415">
      <w:r>
        <w:t xml:space="preserve">Meeting called to order at </w:t>
      </w:r>
      <w:r w:rsidR="008F1E4F">
        <w:t>7:00pm</w:t>
      </w:r>
    </w:p>
    <w:p w14:paraId="56F8BAA6" w14:textId="1F1D5224" w:rsidR="00760415" w:rsidRDefault="00760415" w:rsidP="00760415"/>
    <w:p w14:paraId="42E4EEC4" w14:textId="5863AF90" w:rsidR="00760415" w:rsidRDefault="00760415" w:rsidP="00760415">
      <w:r>
        <w:t>Pledge of Allegiance</w:t>
      </w:r>
    </w:p>
    <w:p w14:paraId="03531E27" w14:textId="26B874CB" w:rsidR="00760415" w:rsidRDefault="00760415" w:rsidP="00760415"/>
    <w:p w14:paraId="0D655330" w14:textId="5BC57230" w:rsidR="00760415" w:rsidRPr="008F1E4F" w:rsidRDefault="00760415" w:rsidP="00760415">
      <w:pPr>
        <w:rPr>
          <w:u w:val="single"/>
        </w:rPr>
      </w:pPr>
      <w:r w:rsidRPr="008F1E4F">
        <w:rPr>
          <w:u w:val="single"/>
        </w:rPr>
        <w:t>Public Comments</w:t>
      </w:r>
    </w:p>
    <w:p w14:paraId="4DAF19BB" w14:textId="120F06BE" w:rsidR="000D1914" w:rsidRDefault="008F1E4F" w:rsidP="00C60242">
      <w:pPr>
        <w:ind w:left="720"/>
      </w:pPr>
      <w:r>
        <w:t>J</w:t>
      </w:r>
      <w:r w:rsidR="00C60242">
        <w:t xml:space="preserve">oan </w:t>
      </w:r>
      <w:proofErr w:type="spellStart"/>
      <w:r w:rsidR="00C60242">
        <w:t>Kegelman</w:t>
      </w:r>
      <w:proofErr w:type="spellEnd"/>
      <w:r w:rsidR="00C60242">
        <w:t xml:space="preserve"> read the p</w:t>
      </w:r>
      <w:r>
        <w:t xml:space="preserve">ublic </w:t>
      </w:r>
      <w:r w:rsidR="00C60242">
        <w:t>p</w:t>
      </w:r>
      <w:r>
        <w:t>olicy for meetings</w:t>
      </w:r>
      <w:r w:rsidR="00C60242">
        <w:t>. There were no</w:t>
      </w:r>
      <w:r w:rsidR="000D1914">
        <w:t xml:space="preserve"> sign ins</w:t>
      </w:r>
      <w:r w:rsidR="00C60242">
        <w:t xml:space="preserve"> this month for public comments. Apologies</w:t>
      </w:r>
      <w:r w:rsidR="000D1914">
        <w:t xml:space="preserve"> for </w:t>
      </w:r>
      <w:r w:rsidR="00C60242">
        <w:t xml:space="preserve">the </w:t>
      </w:r>
      <w:r w:rsidR="000D1914">
        <w:t xml:space="preserve">technical malfunctions </w:t>
      </w:r>
      <w:r w:rsidR="00C60242">
        <w:t>while using Zoom.</w:t>
      </w:r>
    </w:p>
    <w:p w14:paraId="1A5E4F03" w14:textId="2F09E87A" w:rsidR="00760415" w:rsidRDefault="00760415" w:rsidP="00760415"/>
    <w:p w14:paraId="7658DDFD" w14:textId="1E9052C8" w:rsidR="008F1E4F" w:rsidRDefault="008F1E4F" w:rsidP="008F1E4F">
      <w:pPr>
        <w:pStyle w:val="NoSpacing"/>
      </w:pPr>
      <w:r w:rsidRPr="005833A4">
        <w:rPr>
          <w:u w:val="single"/>
        </w:rPr>
        <w:t>Reading of June Minutes</w:t>
      </w:r>
      <w:r>
        <w:t>: Cassidy Lent</w:t>
      </w:r>
    </w:p>
    <w:p w14:paraId="5C410BCE" w14:textId="39859B15" w:rsidR="005076FA" w:rsidRPr="00B34521" w:rsidRDefault="005076FA" w:rsidP="008F1E4F">
      <w:pPr>
        <w:pStyle w:val="NoSpacing"/>
      </w:pPr>
      <w:r>
        <w:tab/>
      </w:r>
      <w:r w:rsidRPr="002804DC">
        <w:t xml:space="preserve">Addition – </w:t>
      </w:r>
      <w:r w:rsidR="00545075">
        <w:t>T</w:t>
      </w:r>
      <w:r w:rsidRPr="002804DC">
        <w:t xml:space="preserve">ruck replacement fund </w:t>
      </w:r>
      <w:r w:rsidR="002804DC">
        <w:t xml:space="preserve">for </w:t>
      </w:r>
      <w:r w:rsidRPr="002804DC">
        <w:t>2022</w:t>
      </w:r>
      <w:r w:rsidR="002804DC">
        <w:t xml:space="preserve"> –</w:t>
      </w:r>
      <w:r w:rsidRPr="002804DC">
        <w:t>put in as much</w:t>
      </w:r>
      <w:r w:rsidR="00545075">
        <w:t xml:space="preserve"> money</w:t>
      </w:r>
      <w:r w:rsidRPr="002804DC">
        <w:t xml:space="preserve"> as we can</w:t>
      </w:r>
    </w:p>
    <w:p w14:paraId="2A28679D" w14:textId="4A491AD6" w:rsidR="00760415" w:rsidRDefault="00760415" w:rsidP="00760415"/>
    <w:p w14:paraId="038930C4" w14:textId="77777777" w:rsidR="008F1E4F" w:rsidRPr="00B34521" w:rsidRDefault="008F1E4F" w:rsidP="008F1E4F">
      <w:pPr>
        <w:pStyle w:val="NoSpacing"/>
      </w:pPr>
      <w:r w:rsidRPr="005833A4">
        <w:rPr>
          <w:u w:val="single"/>
        </w:rPr>
        <w:t>Treasurer’s Report</w:t>
      </w:r>
      <w:r>
        <w:t>: Pam Deane</w:t>
      </w:r>
    </w:p>
    <w:p w14:paraId="41209051" w14:textId="38C04929" w:rsidR="008F1E4F" w:rsidRDefault="008F1E4F" w:rsidP="008F1E4F">
      <w:pPr>
        <w:pStyle w:val="NoSpacing"/>
      </w:pPr>
      <w:r>
        <w:tab/>
        <w:t>Bills &amp; Transfers</w:t>
      </w:r>
    </w:p>
    <w:p w14:paraId="2EB4EF13" w14:textId="7362AB4A" w:rsidR="00772A62" w:rsidRDefault="00772A62" w:rsidP="002D5F7D">
      <w:pPr>
        <w:pStyle w:val="NoSpacing"/>
        <w:ind w:left="1440"/>
      </w:pPr>
      <w:r>
        <w:t xml:space="preserve">Recommendation </w:t>
      </w:r>
      <w:r w:rsidR="002D5F7D">
        <w:t xml:space="preserve">from Pam Deane that, </w:t>
      </w:r>
      <w:r>
        <w:t xml:space="preserve">with not much money left, we postpone putting AC in </w:t>
      </w:r>
      <w:r w:rsidR="002D5F7D">
        <w:t>the</w:t>
      </w:r>
      <w:r>
        <w:t xml:space="preserve"> building</w:t>
      </w:r>
      <w:r w:rsidR="002D5F7D">
        <w:t>.</w:t>
      </w:r>
    </w:p>
    <w:p w14:paraId="31F5B4CD" w14:textId="7069A5E1" w:rsidR="00772A62" w:rsidRDefault="00772A62" w:rsidP="008F1E4F">
      <w:pPr>
        <w:pStyle w:val="NoSpacing"/>
      </w:pPr>
    </w:p>
    <w:p w14:paraId="459524D0" w14:textId="77777777" w:rsidR="00497ADD" w:rsidRDefault="00772A62" w:rsidP="00497ADD">
      <w:pPr>
        <w:pStyle w:val="NoSpacing"/>
      </w:pPr>
      <w:r>
        <w:tab/>
      </w:r>
      <w:r w:rsidR="001847DB">
        <w:tab/>
      </w:r>
      <w:r>
        <w:t>B</w:t>
      </w:r>
      <w:r w:rsidR="001847DB">
        <w:t xml:space="preserve">etty </w:t>
      </w:r>
      <w:proofErr w:type="spellStart"/>
      <w:r>
        <w:t>S</w:t>
      </w:r>
      <w:r w:rsidR="001847DB">
        <w:t>taffin</w:t>
      </w:r>
      <w:proofErr w:type="spellEnd"/>
      <w:r w:rsidR="001847DB">
        <w:t xml:space="preserve"> ask</w:t>
      </w:r>
      <w:r w:rsidR="00497ADD">
        <w:t>ed</w:t>
      </w:r>
      <w:r w:rsidR="001847DB">
        <w:t xml:space="preserve"> if they</w:t>
      </w:r>
      <w:r w:rsidR="00497ADD">
        <w:t xml:space="preserve"> a</w:t>
      </w:r>
      <w:r w:rsidR="001847DB">
        <w:t>re receiving</w:t>
      </w:r>
      <w:r w:rsidR="00497ADD">
        <w:t xml:space="preserve"> </w:t>
      </w:r>
      <w:r>
        <w:t>originals or copies</w:t>
      </w:r>
      <w:r w:rsidR="00497ADD">
        <w:t xml:space="preserve">. It was established </w:t>
      </w:r>
    </w:p>
    <w:p w14:paraId="5C12CA8D" w14:textId="350CC2AD" w:rsidR="002D5F7D" w:rsidRDefault="00497ADD" w:rsidP="00497ADD">
      <w:pPr>
        <w:pStyle w:val="NoSpacing"/>
        <w:ind w:left="720" w:firstLine="720"/>
      </w:pPr>
      <w:r>
        <w:t>that the original bill should be with the voucher.</w:t>
      </w:r>
    </w:p>
    <w:p w14:paraId="6D962B6C" w14:textId="77777777" w:rsidR="00497ADD" w:rsidRDefault="00497ADD" w:rsidP="00497ADD">
      <w:pPr>
        <w:pStyle w:val="NoSpacing"/>
      </w:pPr>
    </w:p>
    <w:p w14:paraId="773BE36A" w14:textId="7AB7B3B5" w:rsidR="00772A62" w:rsidRDefault="00772A62" w:rsidP="002D5F7D">
      <w:pPr>
        <w:pStyle w:val="NoSpacing"/>
        <w:ind w:left="720" w:firstLine="720"/>
      </w:pPr>
      <w:proofErr w:type="spellStart"/>
      <w:r>
        <w:t>Firematic</w:t>
      </w:r>
      <w:proofErr w:type="spellEnd"/>
      <w:r>
        <w:t xml:space="preserve"> Supply </w:t>
      </w:r>
      <w:r w:rsidR="002D5F7D">
        <w:t>C</w:t>
      </w:r>
      <w:r>
        <w:t>o</w:t>
      </w:r>
      <w:r w:rsidR="002D5F7D">
        <w:t>mpany</w:t>
      </w:r>
      <w:r>
        <w:t xml:space="preserve"> </w:t>
      </w:r>
      <w:r w:rsidR="002D5F7D">
        <w:t>(</w:t>
      </w:r>
      <w:r w:rsidR="00B45FDA">
        <w:t>truck maintenance</w:t>
      </w:r>
      <w:r w:rsidR="002D5F7D">
        <w:t>)</w:t>
      </w:r>
      <w:r w:rsidR="002D5F7D">
        <w:tab/>
      </w:r>
      <w:r w:rsidR="002D5F7D">
        <w:tab/>
      </w:r>
      <w:r w:rsidR="002D5F7D">
        <w:tab/>
        <w:t>$</w:t>
      </w:r>
      <w:r>
        <w:t>8</w:t>
      </w:r>
      <w:r w:rsidR="002D5F7D">
        <w:t>,</w:t>
      </w:r>
      <w:r>
        <w:t>206.20</w:t>
      </w:r>
    </w:p>
    <w:p w14:paraId="5ADD89F6" w14:textId="3D5AB4F7" w:rsidR="00772A62" w:rsidRDefault="00772A62" w:rsidP="008F1E4F">
      <w:pPr>
        <w:pStyle w:val="NoSpacing"/>
      </w:pPr>
      <w:r>
        <w:tab/>
      </w:r>
      <w:r w:rsidR="002D5F7D">
        <w:tab/>
      </w:r>
      <w:r>
        <w:t>Garrison</w:t>
      </w:r>
      <w:r w:rsidR="002D5F7D">
        <w:t xml:space="preserve"> (truck maintenance) </w:t>
      </w:r>
      <w:r w:rsidR="002D5F7D">
        <w:tab/>
      </w:r>
      <w:r w:rsidR="002D5F7D">
        <w:tab/>
      </w:r>
      <w:r w:rsidR="002D5F7D">
        <w:tab/>
      </w:r>
      <w:r w:rsidR="002D5F7D">
        <w:tab/>
      </w:r>
      <w:r w:rsidR="002D5F7D">
        <w:tab/>
        <w:t>$</w:t>
      </w:r>
      <w:r>
        <w:t>1</w:t>
      </w:r>
      <w:r w:rsidR="002D5F7D">
        <w:t>,</w:t>
      </w:r>
      <w:r>
        <w:t>142.44</w:t>
      </w:r>
    </w:p>
    <w:p w14:paraId="625A2B4A" w14:textId="6351AC05" w:rsidR="00772A62" w:rsidRDefault="00772A62" w:rsidP="008F1E4F">
      <w:pPr>
        <w:pStyle w:val="NoSpacing"/>
      </w:pPr>
      <w:r>
        <w:tab/>
      </w:r>
      <w:r w:rsidR="002D5F7D">
        <w:tab/>
      </w:r>
      <w:r>
        <w:t xml:space="preserve">Westlake </w:t>
      </w:r>
      <w:r w:rsidR="002D5F7D">
        <w:t>(</w:t>
      </w:r>
      <w:r w:rsidR="00B45FDA">
        <w:t xml:space="preserve">misc. - </w:t>
      </w:r>
      <w:r>
        <w:t>office supplies</w:t>
      </w:r>
      <w:r w:rsidR="002D5F7D">
        <w:t>)</w:t>
      </w:r>
      <w:r w:rsidR="002D5F7D">
        <w:tab/>
      </w:r>
      <w:r w:rsidR="002D5F7D">
        <w:tab/>
      </w:r>
      <w:r w:rsidR="002D5F7D">
        <w:tab/>
      </w:r>
      <w:r w:rsidR="002D5F7D">
        <w:tab/>
      </w:r>
      <w:r w:rsidR="002D5F7D">
        <w:tab/>
        <w:t xml:space="preserve">      $</w:t>
      </w:r>
      <w:r>
        <w:t>19.99</w:t>
      </w:r>
    </w:p>
    <w:p w14:paraId="5382643E" w14:textId="5B82FF46" w:rsidR="00772A62" w:rsidRDefault="00772A62" w:rsidP="008F1E4F">
      <w:pPr>
        <w:pStyle w:val="NoSpacing"/>
      </w:pPr>
      <w:r>
        <w:tab/>
      </w:r>
      <w:r w:rsidR="002D5F7D">
        <w:tab/>
      </w:r>
      <w:r w:rsidRPr="002D5F7D">
        <w:rPr>
          <w:i/>
          <w:iCs/>
        </w:rPr>
        <w:t>Daily Star</w:t>
      </w:r>
      <w:r>
        <w:t xml:space="preserve"> </w:t>
      </w:r>
      <w:r w:rsidR="002D5F7D">
        <w:t>(</w:t>
      </w:r>
      <w:r w:rsidR="00B45FDA">
        <w:t xml:space="preserve">misc. - </w:t>
      </w:r>
      <w:r>
        <w:t>ad for cleaning</w:t>
      </w:r>
      <w:r w:rsidR="002D5F7D">
        <w:t>)</w:t>
      </w:r>
      <w:r>
        <w:t xml:space="preserve"> </w:t>
      </w:r>
      <w:r w:rsidR="002D5F7D">
        <w:tab/>
      </w:r>
      <w:r w:rsidR="002D5F7D">
        <w:tab/>
      </w:r>
      <w:r w:rsidR="002D5F7D">
        <w:tab/>
      </w:r>
      <w:r w:rsidR="002D5F7D">
        <w:tab/>
      </w:r>
      <w:r w:rsidR="002D5F7D">
        <w:tab/>
        <w:t xml:space="preserve">    $</w:t>
      </w:r>
      <w:r>
        <w:t>299.06</w:t>
      </w:r>
    </w:p>
    <w:p w14:paraId="3308E7DD" w14:textId="00063BD2" w:rsidR="00772A62" w:rsidRDefault="00772A62" w:rsidP="008F1E4F">
      <w:pPr>
        <w:pStyle w:val="NoSpacing"/>
      </w:pPr>
      <w:r>
        <w:tab/>
      </w:r>
      <w:r w:rsidR="002D5F7D">
        <w:tab/>
      </w:r>
      <w:proofErr w:type="spellStart"/>
      <w:r w:rsidR="003D5F01">
        <w:t>Gillees</w:t>
      </w:r>
      <w:proofErr w:type="spellEnd"/>
      <w:r w:rsidR="003D5F01">
        <w:t xml:space="preserve"> </w:t>
      </w:r>
      <w:r w:rsidR="002D5F7D">
        <w:t>A</w:t>
      </w:r>
      <w:r w:rsidR="003D5F01">
        <w:t xml:space="preserve">uto </w:t>
      </w:r>
      <w:r w:rsidR="002D5F7D">
        <w:t>(</w:t>
      </w:r>
      <w:r w:rsidR="00B45FDA">
        <w:t>truck maintenance</w:t>
      </w:r>
      <w:r w:rsidR="002D5F7D">
        <w:t>)</w:t>
      </w:r>
      <w:r w:rsidR="00B45FDA">
        <w:tab/>
      </w:r>
      <w:r w:rsidR="00B45FDA">
        <w:tab/>
      </w:r>
      <w:r w:rsidR="002D5F7D">
        <w:tab/>
      </w:r>
      <w:r w:rsidR="002D5F7D">
        <w:tab/>
      </w:r>
      <w:r w:rsidR="002D5F7D">
        <w:tab/>
        <w:t xml:space="preserve">      $</w:t>
      </w:r>
      <w:r w:rsidR="003D5F01">
        <w:t>28.56</w:t>
      </w:r>
    </w:p>
    <w:p w14:paraId="140FF660" w14:textId="414BCB2A" w:rsidR="00772A62" w:rsidRDefault="00772A62" w:rsidP="008F1E4F">
      <w:pPr>
        <w:pStyle w:val="NoSpacing"/>
      </w:pPr>
      <w:r>
        <w:tab/>
      </w:r>
      <w:r w:rsidR="002D5F7D">
        <w:tab/>
      </w:r>
      <w:r w:rsidR="003D5F01">
        <w:t xml:space="preserve">Airgas </w:t>
      </w:r>
      <w:r w:rsidR="002D5F7D">
        <w:t>(</w:t>
      </w:r>
      <w:r w:rsidR="00A12BF0">
        <w:t>EMS</w:t>
      </w:r>
      <w:r w:rsidR="002D5F7D">
        <w:t>)</w:t>
      </w:r>
      <w:r w:rsidR="00A12BF0">
        <w:tab/>
      </w:r>
      <w:r w:rsidR="00A12BF0">
        <w:tab/>
      </w:r>
      <w:r w:rsidR="00A12BF0">
        <w:tab/>
      </w:r>
      <w:r w:rsidR="002D5F7D">
        <w:tab/>
      </w:r>
      <w:r w:rsidR="002D5F7D">
        <w:tab/>
      </w:r>
      <w:r w:rsidR="002D5F7D">
        <w:tab/>
      </w:r>
      <w:r w:rsidR="002D5F7D">
        <w:tab/>
      </w:r>
      <w:r w:rsidR="002D5F7D">
        <w:tab/>
        <w:t xml:space="preserve">    $129.36</w:t>
      </w:r>
    </w:p>
    <w:p w14:paraId="231C6AAC" w14:textId="1922CC66" w:rsidR="003D5F01" w:rsidRDefault="003D5F01" w:rsidP="008F1E4F">
      <w:pPr>
        <w:pStyle w:val="NoSpacing"/>
      </w:pPr>
      <w:r>
        <w:tab/>
      </w:r>
      <w:r w:rsidR="002D5F7D">
        <w:tab/>
      </w:r>
      <w:r>
        <w:t xml:space="preserve">Putnam </w:t>
      </w:r>
      <w:r w:rsidR="002D5F7D">
        <w:t>Pest Control</w:t>
      </w:r>
      <w:r>
        <w:t xml:space="preserve"> </w:t>
      </w:r>
      <w:r w:rsidR="00A12BF0">
        <w:t>(building maintenance)</w:t>
      </w:r>
      <w:r w:rsidR="002D5F7D">
        <w:tab/>
      </w:r>
      <w:r w:rsidR="002D5F7D">
        <w:tab/>
      </w:r>
      <w:r w:rsidR="002D5F7D">
        <w:tab/>
        <w:t xml:space="preserve">      $</w:t>
      </w:r>
      <w:r>
        <w:t>35.00</w:t>
      </w:r>
    </w:p>
    <w:p w14:paraId="7967FF8A" w14:textId="1A2CF36B" w:rsidR="003D5F01" w:rsidRDefault="003D5F01" w:rsidP="008F1E4F">
      <w:pPr>
        <w:pStyle w:val="NoSpacing"/>
      </w:pPr>
      <w:r>
        <w:tab/>
      </w:r>
      <w:r w:rsidR="002D5F7D">
        <w:tab/>
      </w:r>
      <w:r>
        <w:t>Kelly</w:t>
      </w:r>
      <w:r w:rsidR="002D5F7D">
        <w:t xml:space="preserve"> Steele</w:t>
      </w:r>
      <w:r>
        <w:t xml:space="preserve"> </w:t>
      </w:r>
      <w:r w:rsidR="002D5F7D">
        <w:t>(</w:t>
      </w:r>
      <w:r w:rsidR="00B45FDA">
        <w:t xml:space="preserve">building maintenance - </w:t>
      </w:r>
      <w:r>
        <w:t>cleaning</w:t>
      </w:r>
      <w:r w:rsidR="002D5F7D">
        <w:t xml:space="preserve"> fire house</w:t>
      </w:r>
      <w:r w:rsidR="00B45FDA">
        <w:t>)</w:t>
      </w:r>
      <w:r w:rsidR="002D5F7D">
        <w:tab/>
      </w:r>
      <w:r w:rsidR="002D5F7D">
        <w:tab/>
        <w:t xml:space="preserve">    $</w:t>
      </w:r>
      <w:r>
        <w:t>125.00</w:t>
      </w:r>
    </w:p>
    <w:p w14:paraId="76F5BDAB" w14:textId="1F8BDA5B" w:rsidR="003D5F01" w:rsidRDefault="003D5F01" w:rsidP="008F1E4F">
      <w:pPr>
        <w:pStyle w:val="NoSpacing"/>
      </w:pPr>
      <w:r>
        <w:tab/>
      </w:r>
      <w:r w:rsidR="002D5F7D">
        <w:tab/>
      </w:r>
      <w:r w:rsidRPr="00A12BF0">
        <w:rPr>
          <w:u w:val="single"/>
        </w:rPr>
        <w:t xml:space="preserve">NYSEG </w:t>
      </w:r>
      <w:r w:rsidR="00A12BF0" w:rsidRPr="00A12BF0">
        <w:rPr>
          <w:u w:val="single"/>
        </w:rPr>
        <w:t>(electric)</w:t>
      </w:r>
      <w:r w:rsidRPr="00A12BF0">
        <w:rPr>
          <w:u w:val="single"/>
        </w:rPr>
        <w:t xml:space="preserve"> </w:t>
      </w:r>
      <w:r w:rsidR="00A12BF0" w:rsidRPr="00A12BF0">
        <w:rPr>
          <w:u w:val="single"/>
        </w:rPr>
        <w:tab/>
      </w:r>
      <w:r w:rsidR="002D5F7D" w:rsidRPr="00A12BF0">
        <w:rPr>
          <w:u w:val="single"/>
        </w:rPr>
        <w:tab/>
      </w:r>
      <w:r w:rsidR="002D5F7D" w:rsidRPr="00A12BF0">
        <w:rPr>
          <w:u w:val="single"/>
        </w:rPr>
        <w:tab/>
      </w:r>
      <w:r w:rsidR="002D5F7D" w:rsidRPr="00A12BF0">
        <w:rPr>
          <w:u w:val="single"/>
        </w:rPr>
        <w:tab/>
      </w:r>
      <w:r w:rsidR="002D5F7D" w:rsidRPr="00A12BF0">
        <w:rPr>
          <w:u w:val="single"/>
        </w:rPr>
        <w:tab/>
      </w:r>
      <w:r w:rsidR="002D5F7D" w:rsidRPr="00A12BF0">
        <w:rPr>
          <w:u w:val="single"/>
        </w:rPr>
        <w:tab/>
      </w:r>
      <w:r w:rsidR="002D5F7D" w:rsidRPr="00A12BF0">
        <w:rPr>
          <w:u w:val="single"/>
        </w:rPr>
        <w:tab/>
        <w:t xml:space="preserve">    $</w:t>
      </w:r>
      <w:r w:rsidRPr="00A12BF0">
        <w:rPr>
          <w:u w:val="single"/>
        </w:rPr>
        <w:t>493.64</w:t>
      </w:r>
    </w:p>
    <w:p w14:paraId="53448FFD" w14:textId="0C9F72DC" w:rsidR="00A12BF0" w:rsidRPr="00A12BF0" w:rsidRDefault="00A12BF0" w:rsidP="008F1E4F">
      <w:pPr>
        <w:pStyle w:val="NoSpacing"/>
      </w:pPr>
      <w:r>
        <w:tab/>
      </w:r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$10,479.25</w:t>
      </w:r>
    </w:p>
    <w:p w14:paraId="5B3383EC" w14:textId="6258D58A" w:rsidR="003D5F01" w:rsidRDefault="003D5F01" w:rsidP="008F1E4F">
      <w:pPr>
        <w:pStyle w:val="NoSpacing"/>
      </w:pPr>
    </w:p>
    <w:p w14:paraId="32DF7620" w14:textId="75A0CEE4" w:rsidR="005F3145" w:rsidRDefault="005F3145" w:rsidP="00497ADD">
      <w:pPr>
        <w:pStyle w:val="NoSpacing"/>
        <w:ind w:left="720" w:firstLine="720"/>
      </w:pPr>
      <w:r>
        <w:t>Thank you, Pam for noting which account each item is being paid from.</w:t>
      </w:r>
    </w:p>
    <w:p w14:paraId="0401C4A2" w14:textId="77777777" w:rsidR="005F3145" w:rsidRDefault="005F3145" w:rsidP="00497ADD">
      <w:pPr>
        <w:pStyle w:val="NoSpacing"/>
        <w:ind w:left="720" w:firstLine="720"/>
      </w:pPr>
    </w:p>
    <w:p w14:paraId="4537DB92" w14:textId="41C37F91" w:rsidR="00B45FDA" w:rsidRDefault="00497ADD" w:rsidP="00497ADD">
      <w:pPr>
        <w:pStyle w:val="NoSpacing"/>
        <w:ind w:left="720" w:firstLine="720"/>
      </w:pPr>
      <w:r>
        <w:t>Pam Deane requested that $33,000 be moved into the c</w:t>
      </w:r>
      <w:r w:rsidR="003F2957">
        <w:t>hecking account</w:t>
      </w:r>
      <w:r>
        <w:t xml:space="preserve"> to have </w:t>
      </w:r>
    </w:p>
    <w:p w14:paraId="7EE09F30" w14:textId="49BD29D2" w:rsidR="003F2957" w:rsidRDefault="00497ADD" w:rsidP="005F3145">
      <w:pPr>
        <w:pStyle w:val="NoSpacing"/>
        <w:ind w:left="720" w:firstLine="720"/>
      </w:pPr>
      <w:r>
        <w:t>available to pay next month’s bills.</w:t>
      </w:r>
      <w:r w:rsidR="003F2957">
        <w:t xml:space="preserve"> </w:t>
      </w:r>
    </w:p>
    <w:p w14:paraId="0F227909" w14:textId="388A11EE" w:rsidR="003F2957" w:rsidRDefault="003F2957" w:rsidP="008F1E4F">
      <w:pPr>
        <w:pStyle w:val="NoSpacing"/>
      </w:pPr>
    </w:p>
    <w:p w14:paraId="7047ADCA" w14:textId="595BBCFF" w:rsidR="003F2957" w:rsidRDefault="00497ADD" w:rsidP="005F3145">
      <w:pPr>
        <w:pStyle w:val="NoSpacing"/>
      </w:pPr>
      <w:r>
        <w:t xml:space="preserve">Motion to approve report made by </w:t>
      </w:r>
      <w:r w:rsidR="003F2957">
        <w:t>V</w:t>
      </w:r>
      <w:r>
        <w:t xml:space="preserve">incent </w:t>
      </w:r>
      <w:r w:rsidR="003F2957">
        <w:t>R</w:t>
      </w:r>
      <w:r>
        <w:t>uggiero</w:t>
      </w:r>
      <w:r w:rsidR="003F2957">
        <w:t xml:space="preserve">, </w:t>
      </w:r>
      <w:r>
        <w:t xml:space="preserve">seconded by </w:t>
      </w:r>
      <w:r w:rsidR="003F2957">
        <w:t>J</w:t>
      </w:r>
      <w:r>
        <w:t xml:space="preserve">oan </w:t>
      </w:r>
      <w:proofErr w:type="spellStart"/>
      <w:r w:rsidR="003F2957">
        <w:t>K</w:t>
      </w:r>
      <w:r>
        <w:t>egelman</w:t>
      </w:r>
      <w:proofErr w:type="spellEnd"/>
      <w:r>
        <w:t>, approved and passed.</w:t>
      </w:r>
    </w:p>
    <w:p w14:paraId="085EDD2E" w14:textId="77777777" w:rsidR="003F2957" w:rsidRDefault="003F2957" w:rsidP="00760415"/>
    <w:p w14:paraId="61B50DB9" w14:textId="03896947" w:rsidR="009E2311" w:rsidRDefault="008F1E4F" w:rsidP="008F1E4F">
      <w:pPr>
        <w:pStyle w:val="NoSpacing"/>
      </w:pPr>
      <w:r w:rsidRPr="00B34521">
        <w:rPr>
          <w:u w:val="single"/>
        </w:rPr>
        <w:t>Chief’s Report</w:t>
      </w:r>
      <w:r>
        <w:t xml:space="preserve">: Chief </w:t>
      </w:r>
      <w:proofErr w:type="spellStart"/>
      <w:r>
        <w:t>Voulo</w:t>
      </w:r>
      <w:proofErr w:type="spellEnd"/>
    </w:p>
    <w:p w14:paraId="1366D9A5" w14:textId="4304D4CF" w:rsidR="009E2311" w:rsidRDefault="005076FA" w:rsidP="006E7FFB">
      <w:pPr>
        <w:pStyle w:val="NoSpacing"/>
        <w:numPr>
          <w:ilvl w:val="0"/>
          <w:numId w:val="2"/>
        </w:numPr>
      </w:pPr>
      <w:r>
        <w:t>August calls – Fire (6)</w:t>
      </w:r>
      <w:r w:rsidR="009E2311">
        <w:t xml:space="preserve">, </w:t>
      </w:r>
      <w:r>
        <w:t>EMS toned (</w:t>
      </w:r>
      <w:r w:rsidR="009E2311">
        <w:t>15</w:t>
      </w:r>
      <w:r>
        <w:t>)</w:t>
      </w:r>
      <w:r w:rsidR="001D3E28">
        <w:t xml:space="preserve"> (no additional information provided from EMS)</w:t>
      </w:r>
    </w:p>
    <w:p w14:paraId="389CAB39" w14:textId="35866637" w:rsidR="009E2311" w:rsidRDefault="009E2311" w:rsidP="009E2311">
      <w:pPr>
        <w:pStyle w:val="NoSpacing"/>
        <w:numPr>
          <w:ilvl w:val="0"/>
          <w:numId w:val="2"/>
        </w:numPr>
      </w:pPr>
      <w:r>
        <w:t>Compressor has been fixed – changed switching box, hoping this will fix problem</w:t>
      </w:r>
    </w:p>
    <w:p w14:paraId="000C2B12" w14:textId="70272685" w:rsidR="009E2311" w:rsidRDefault="009E2311" w:rsidP="009E2311">
      <w:pPr>
        <w:pStyle w:val="NoSpacing"/>
        <w:numPr>
          <w:ilvl w:val="0"/>
          <w:numId w:val="2"/>
        </w:numPr>
      </w:pPr>
      <w:r>
        <w:t xml:space="preserve">9/11 </w:t>
      </w:r>
      <w:r w:rsidR="001D3E28">
        <w:t>H</w:t>
      </w:r>
      <w:r>
        <w:t xml:space="preserve">eroes </w:t>
      </w:r>
      <w:r w:rsidR="001D3E28">
        <w:t>walk/</w:t>
      </w:r>
      <w:r>
        <w:t>run</w:t>
      </w:r>
      <w:r w:rsidR="001D3E28">
        <w:t xml:space="preserve"> is this Saturday, September 10, at 10:00am</w:t>
      </w:r>
      <w:r>
        <w:t xml:space="preserve"> – meet at 9</w:t>
      </w:r>
      <w:r w:rsidR="001D3E28">
        <w:t>:00</w:t>
      </w:r>
      <w:r>
        <w:t>am</w:t>
      </w:r>
      <w:r w:rsidR="001D3E28">
        <w:t xml:space="preserve"> – ALL proceeds to be donated to Stephen </w:t>
      </w:r>
      <w:proofErr w:type="spellStart"/>
      <w:r w:rsidR="001D3E28">
        <w:t>Siller</w:t>
      </w:r>
      <w:proofErr w:type="spellEnd"/>
      <w:r w:rsidR="001D3E28">
        <w:t xml:space="preserve"> Tunnel to Towers Foundation</w:t>
      </w:r>
    </w:p>
    <w:p w14:paraId="514240C7" w14:textId="25C0B3E6" w:rsidR="009E2311" w:rsidRDefault="009E2311" w:rsidP="009E2311">
      <w:pPr>
        <w:pStyle w:val="NoSpacing"/>
        <w:numPr>
          <w:ilvl w:val="0"/>
          <w:numId w:val="2"/>
        </w:numPr>
      </w:pPr>
      <w:r>
        <w:t xml:space="preserve">0512 – </w:t>
      </w:r>
      <w:r w:rsidR="001D3E28">
        <w:t>B</w:t>
      </w:r>
      <w:r>
        <w:t>ill to fix additional air leaks (will be chasing these leaks for a long time) and install new onboard compressor and new fuel tank amongst numerous other issues listed on bill - $8206.20</w:t>
      </w:r>
    </w:p>
    <w:p w14:paraId="6C3E15F2" w14:textId="72528FA3" w:rsidR="00D5058F" w:rsidRDefault="009E2311" w:rsidP="008E66A2">
      <w:pPr>
        <w:pStyle w:val="NoSpacing"/>
        <w:numPr>
          <w:ilvl w:val="0"/>
          <w:numId w:val="2"/>
        </w:numPr>
      </w:pPr>
      <w:r>
        <w:t>0511 – still out of service – awaiting parts th</w:t>
      </w:r>
      <w:r w:rsidR="001D3E28">
        <w:t>e</w:t>
      </w:r>
      <w:r>
        <w:t xml:space="preserve">n has to go to Whitesboro Spring to fix leaf springs damaged years ago. Will not pass inspection and dangerous to be on the road (see email from Rob Lewis of </w:t>
      </w:r>
      <w:proofErr w:type="spellStart"/>
      <w:r>
        <w:t>Firematics</w:t>
      </w:r>
      <w:proofErr w:type="spellEnd"/>
      <w:r>
        <w:t xml:space="preserve"> with list of all the issues)</w:t>
      </w:r>
      <w:r w:rsidR="008E66A2">
        <w:t xml:space="preserve">. </w:t>
      </w:r>
    </w:p>
    <w:p w14:paraId="4130845A" w14:textId="7381AB7A" w:rsidR="00D5058F" w:rsidRDefault="00D5058F" w:rsidP="008E66A2">
      <w:pPr>
        <w:pStyle w:val="NoSpacing"/>
        <w:numPr>
          <w:ilvl w:val="0"/>
          <w:numId w:val="2"/>
        </w:numPr>
      </w:pPr>
      <w:r>
        <w:t>Firehouse phones need to be fixed</w:t>
      </w:r>
      <w:r w:rsidR="008E66A2">
        <w:t xml:space="preserve"> – the phone line is dead, so new lines will need to be put in.</w:t>
      </w:r>
    </w:p>
    <w:p w14:paraId="2C22578F" w14:textId="041A0790" w:rsidR="00A55E1B" w:rsidRDefault="00D5058F" w:rsidP="00A55E1B">
      <w:pPr>
        <w:pStyle w:val="NoSpacing"/>
        <w:numPr>
          <w:ilvl w:val="0"/>
          <w:numId w:val="2"/>
        </w:numPr>
      </w:pPr>
      <w:r>
        <w:t xml:space="preserve">McQuade and </w:t>
      </w:r>
      <w:proofErr w:type="spellStart"/>
      <w:r>
        <w:t>Bannigan</w:t>
      </w:r>
      <w:proofErr w:type="spellEnd"/>
      <w:r>
        <w:t xml:space="preserve"> credit</w:t>
      </w:r>
      <w:r w:rsidR="001D3E28">
        <w:t xml:space="preserve"> of $1,583.82</w:t>
      </w:r>
      <w:r w:rsidR="005F3145">
        <w:t xml:space="preserve"> – It was recommended that we get this money back and put it into the truck maintenance line item.</w:t>
      </w:r>
    </w:p>
    <w:p w14:paraId="5CA64564" w14:textId="11D4363F" w:rsidR="00496F32" w:rsidRDefault="00496F32" w:rsidP="00496F32">
      <w:pPr>
        <w:pStyle w:val="NoSpacing"/>
        <w:numPr>
          <w:ilvl w:val="0"/>
          <w:numId w:val="2"/>
        </w:numPr>
      </w:pPr>
      <w:r>
        <w:t>Water softener is taken care of – thank you Henry</w:t>
      </w:r>
    </w:p>
    <w:p w14:paraId="3792BDE7" w14:textId="7F53C758" w:rsidR="008F1E4F" w:rsidRDefault="008F1E4F" w:rsidP="00760415"/>
    <w:p w14:paraId="4C1387AF" w14:textId="5243C997" w:rsidR="008F1E4F" w:rsidRPr="00CD563F" w:rsidRDefault="008F1E4F" w:rsidP="008E66A2">
      <w:pPr>
        <w:pStyle w:val="NoSpacing"/>
      </w:pPr>
      <w:r w:rsidRPr="00041B1F">
        <w:rPr>
          <w:u w:val="single"/>
        </w:rPr>
        <w:t>Old Business</w:t>
      </w:r>
      <w:r w:rsidR="00CD563F">
        <w:t>: UPDATES</w:t>
      </w:r>
    </w:p>
    <w:p w14:paraId="23B63332" w14:textId="77777777" w:rsidR="00325CA2" w:rsidRDefault="00496F32" w:rsidP="006E7FFB">
      <w:pPr>
        <w:pStyle w:val="ListParagraph"/>
        <w:numPr>
          <w:ilvl w:val="0"/>
          <w:numId w:val="3"/>
        </w:numPr>
      </w:pPr>
      <w:r>
        <w:t xml:space="preserve">Crash bar – </w:t>
      </w:r>
      <w:r w:rsidR="00801A3D">
        <w:t xml:space="preserve">Gary </w:t>
      </w:r>
      <w:proofErr w:type="spellStart"/>
      <w:r w:rsidR="00801A3D">
        <w:t>Wehner</w:t>
      </w:r>
      <w:proofErr w:type="spellEnd"/>
      <w:r w:rsidR="00801A3D">
        <w:t xml:space="preserve"> reported that one of the estimates we </w:t>
      </w:r>
      <w:r>
        <w:t>did not include price of door</w:t>
      </w:r>
      <w:r w:rsidR="00801A3D">
        <w:t>. However,</w:t>
      </w:r>
      <w:r>
        <w:t xml:space="preserve"> New Harford </w:t>
      </w:r>
      <w:r w:rsidR="00801A3D">
        <w:t>S</w:t>
      </w:r>
      <w:r>
        <w:t xml:space="preserve">afe and </w:t>
      </w:r>
      <w:r w:rsidR="00801A3D">
        <w:t>L</w:t>
      </w:r>
      <w:r>
        <w:t xml:space="preserve">ock </w:t>
      </w:r>
      <w:r w:rsidR="00801A3D">
        <w:t>had given an estimate of $</w:t>
      </w:r>
      <w:r>
        <w:t xml:space="preserve">1881 </w:t>
      </w:r>
      <w:r w:rsidR="00801A3D">
        <w:t>While</w:t>
      </w:r>
      <w:r>
        <w:t xml:space="preserve"> </w:t>
      </w:r>
      <w:r w:rsidR="00A55E1B">
        <w:t>H</w:t>
      </w:r>
      <w:r>
        <w:t xml:space="preserve">ome </w:t>
      </w:r>
      <w:r w:rsidR="00A55E1B">
        <w:t>D</w:t>
      </w:r>
      <w:r>
        <w:t xml:space="preserve">epot </w:t>
      </w:r>
      <w:r w:rsidR="00801A3D">
        <w:t xml:space="preserve">is </w:t>
      </w:r>
      <w:r>
        <w:t>cheaper</w:t>
      </w:r>
      <w:r w:rsidR="00801A3D">
        <w:t>, they</w:t>
      </w:r>
      <w:r>
        <w:t xml:space="preserve"> don’t want to come and install</w:t>
      </w:r>
      <w:r w:rsidR="00801A3D">
        <w:t xml:space="preserve">. There was a </w:t>
      </w:r>
      <w:r>
        <w:t xml:space="preserve">recommendation </w:t>
      </w:r>
      <w:r w:rsidR="00801A3D">
        <w:t>to go with</w:t>
      </w:r>
      <w:r>
        <w:t xml:space="preserve"> New Hartford</w:t>
      </w:r>
      <w:r w:rsidR="00801A3D">
        <w:t xml:space="preserve"> Safe and Lock.</w:t>
      </w:r>
      <w:r w:rsidR="00325CA2">
        <w:t xml:space="preserve"> </w:t>
      </w:r>
    </w:p>
    <w:p w14:paraId="33994C5E" w14:textId="3CB508D8" w:rsidR="00D7527C" w:rsidRDefault="00325CA2" w:rsidP="00D7527C">
      <w:pPr>
        <w:pStyle w:val="ListParagraph"/>
        <w:numPr>
          <w:ilvl w:val="0"/>
          <w:numId w:val="3"/>
        </w:numPr>
      </w:pPr>
      <w:r>
        <w:t xml:space="preserve">New metal door in main hall – Gary </w:t>
      </w:r>
      <w:proofErr w:type="spellStart"/>
      <w:r>
        <w:t>Wehner</w:t>
      </w:r>
      <w:proofErr w:type="spellEnd"/>
      <w:r>
        <w:t xml:space="preserve"> reported that he did not look into a kick plate, but believes we need a new door</w:t>
      </w:r>
      <w:r w:rsidR="004C7F42">
        <w:t xml:space="preserve">. Chief </w:t>
      </w:r>
      <w:proofErr w:type="spellStart"/>
      <w:r w:rsidR="004C7F42">
        <w:t>Voulo</w:t>
      </w:r>
      <w:proofErr w:type="spellEnd"/>
      <w:r w:rsidR="004C7F42">
        <w:t xml:space="preserve"> says it’s the salt that eats at the bottom of the door s</w:t>
      </w:r>
      <w:r w:rsidR="00D7527C">
        <w:t xml:space="preserve">o whatever goes on the bottom needs to be something substantial, like diamond plate steel. </w:t>
      </w:r>
    </w:p>
    <w:p w14:paraId="59614A11" w14:textId="08210A5C" w:rsidR="00496F32" w:rsidRDefault="00D7527C" w:rsidP="00496F32">
      <w:pPr>
        <w:pStyle w:val="ListParagraph"/>
        <w:numPr>
          <w:ilvl w:val="0"/>
          <w:numId w:val="3"/>
        </w:numPr>
      </w:pPr>
      <w:r>
        <w:t>A</w:t>
      </w:r>
      <w:r w:rsidR="00496F32">
        <w:t xml:space="preserve">utomatic </w:t>
      </w:r>
      <w:r w:rsidR="00A40BD4">
        <w:t xml:space="preserve">door </w:t>
      </w:r>
      <w:r w:rsidR="00496F32">
        <w:t>openers</w:t>
      </w:r>
      <w:r w:rsidR="00A40BD4">
        <w:t xml:space="preserve"> for bay doors</w:t>
      </w:r>
      <w:r w:rsidR="00496F32">
        <w:t xml:space="preserve"> –</w:t>
      </w:r>
      <w:r w:rsidR="00A40BD4">
        <w:t xml:space="preserve"> Chief </w:t>
      </w:r>
      <w:proofErr w:type="spellStart"/>
      <w:r w:rsidR="00A40BD4">
        <w:t>Voulo</w:t>
      </w:r>
      <w:proofErr w:type="spellEnd"/>
      <w:r w:rsidR="00A40BD4">
        <w:t xml:space="preserve"> reported that this is going to take a while, update at the</w:t>
      </w:r>
      <w:r w:rsidR="00196BB9">
        <w:t xml:space="preserve"> next meeting</w:t>
      </w:r>
    </w:p>
    <w:p w14:paraId="15A6BC3F" w14:textId="659CB872" w:rsidR="00196BB9" w:rsidRDefault="00196BB9" w:rsidP="00496F32">
      <w:pPr>
        <w:pStyle w:val="ListParagraph"/>
        <w:numPr>
          <w:ilvl w:val="0"/>
          <w:numId w:val="3"/>
        </w:numPr>
      </w:pPr>
      <w:r>
        <w:t xml:space="preserve">Crack </w:t>
      </w:r>
      <w:r w:rsidR="00A40BD4">
        <w:t>on truck room floor</w:t>
      </w:r>
      <w:r>
        <w:t xml:space="preserve">– </w:t>
      </w:r>
      <w:r w:rsidR="00A40BD4">
        <w:t xml:space="preserve">Henry Hight reported that he has </w:t>
      </w:r>
      <w:r>
        <w:t>not</w:t>
      </w:r>
      <w:r w:rsidR="00A40BD4">
        <w:t xml:space="preserve"> had a chance to do this</w:t>
      </w:r>
      <w:r>
        <w:t xml:space="preserve"> yet</w:t>
      </w:r>
      <w:r w:rsidR="00A40BD4">
        <w:t>, update at the</w:t>
      </w:r>
      <w:r>
        <w:t xml:space="preserve"> next meeting</w:t>
      </w:r>
    </w:p>
    <w:p w14:paraId="7F353ADC" w14:textId="4BA1CC2C" w:rsidR="00196BB9" w:rsidRDefault="00196BB9" w:rsidP="00496F32">
      <w:pPr>
        <w:pStyle w:val="ListParagraph"/>
        <w:numPr>
          <w:ilvl w:val="0"/>
          <w:numId w:val="3"/>
        </w:numPr>
      </w:pPr>
      <w:r>
        <w:t xml:space="preserve">Propane </w:t>
      </w:r>
      <w:r w:rsidR="00A40BD4">
        <w:t xml:space="preserve">tank </w:t>
      </w:r>
      <w:r>
        <w:t>– A</w:t>
      </w:r>
      <w:r w:rsidR="00A40BD4">
        <w:t xml:space="preserve">dam </w:t>
      </w:r>
      <w:r>
        <w:t>K</w:t>
      </w:r>
      <w:r w:rsidR="00A40BD4">
        <w:t>antor reported that he</w:t>
      </w:r>
      <w:r>
        <w:t xml:space="preserve"> hasn’t called</w:t>
      </w:r>
      <w:r w:rsidR="00A40BD4">
        <w:t xml:space="preserve"> </w:t>
      </w:r>
      <w:proofErr w:type="spellStart"/>
      <w:r w:rsidR="00A40BD4">
        <w:t>Paraco</w:t>
      </w:r>
      <w:proofErr w:type="spellEnd"/>
      <w:r w:rsidR="00A40BD4">
        <w:t xml:space="preserve"> yet, update at the </w:t>
      </w:r>
      <w:r>
        <w:t>next meeting</w:t>
      </w:r>
    </w:p>
    <w:p w14:paraId="510D0965" w14:textId="7C40932B" w:rsidR="00196BB9" w:rsidRDefault="00196BB9" w:rsidP="00801A3D">
      <w:pPr>
        <w:pStyle w:val="ListParagraph"/>
        <w:numPr>
          <w:ilvl w:val="0"/>
          <w:numId w:val="3"/>
        </w:numPr>
      </w:pPr>
      <w:r>
        <w:t>Septic</w:t>
      </w:r>
      <w:r w:rsidR="00A40BD4">
        <w:t xml:space="preserve"> system</w:t>
      </w:r>
      <w:r>
        <w:t xml:space="preserve"> – C</w:t>
      </w:r>
      <w:r w:rsidR="00A40BD4">
        <w:t xml:space="preserve">hristine </w:t>
      </w:r>
      <w:proofErr w:type="spellStart"/>
      <w:r>
        <w:t>V</w:t>
      </w:r>
      <w:r w:rsidR="00A40BD4">
        <w:t>oulo</w:t>
      </w:r>
      <w:proofErr w:type="spellEnd"/>
      <w:r>
        <w:t xml:space="preserve"> </w:t>
      </w:r>
      <w:r w:rsidR="00A40BD4">
        <w:t>reported that she</w:t>
      </w:r>
      <w:r>
        <w:t xml:space="preserve"> contacted three companies</w:t>
      </w:r>
      <w:r w:rsidR="00A40BD4">
        <w:t>, but</w:t>
      </w:r>
      <w:r>
        <w:t xml:space="preserve"> only one c</w:t>
      </w:r>
      <w:r w:rsidR="00801A3D">
        <w:t xml:space="preserve">alled back. After some discussion, Joan </w:t>
      </w:r>
      <w:proofErr w:type="spellStart"/>
      <w:r w:rsidR="00801A3D">
        <w:t>Kegelman</w:t>
      </w:r>
      <w:proofErr w:type="spellEnd"/>
      <w:r w:rsidR="00801A3D">
        <w:t xml:space="preserve"> offered to find out more about maintenance.</w:t>
      </w:r>
    </w:p>
    <w:p w14:paraId="0927B4DA" w14:textId="37CA6DBD" w:rsidR="00196BB9" w:rsidRDefault="00196BB9" w:rsidP="006535BA">
      <w:pPr>
        <w:pStyle w:val="ListParagraph"/>
        <w:numPr>
          <w:ilvl w:val="0"/>
          <w:numId w:val="3"/>
        </w:numPr>
      </w:pPr>
      <w:r>
        <w:t>Men’s bathroom – L</w:t>
      </w:r>
      <w:r w:rsidR="006535BA">
        <w:t xml:space="preserve">enny </w:t>
      </w:r>
      <w:r>
        <w:t>P</w:t>
      </w:r>
      <w:r w:rsidR="006535BA">
        <w:t>ashley</w:t>
      </w:r>
      <w:r>
        <w:t xml:space="preserve"> </w:t>
      </w:r>
      <w:r w:rsidR="006535BA">
        <w:t>reported that he</w:t>
      </w:r>
      <w:r>
        <w:t xml:space="preserve"> has</w:t>
      </w:r>
      <w:r w:rsidR="006535BA">
        <w:t xml:space="preserve"> the</w:t>
      </w:r>
      <w:r>
        <w:t xml:space="preserve"> part, </w:t>
      </w:r>
      <w:r w:rsidR="006535BA">
        <w:t xml:space="preserve">but </w:t>
      </w:r>
      <w:r>
        <w:t>hasn’t installed it yet</w:t>
      </w:r>
      <w:r w:rsidR="006535BA">
        <w:t>. He hoped to have it done by Saturday for the 9/11 walk/run. He will also get faucet pieces for the sink in the women’s room.</w:t>
      </w:r>
    </w:p>
    <w:p w14:paraId="02AA33DA" w14:textId="39C58990" w:rsidR="00BF4886" w:rsidRPr="00BF4886" w:rsidRDefault="00BF4886" w:rsidP="00BF4886">
      <w:pPr>
        <w:pStyle w:val="ListParagraph"/>
        <w:numPr>
          <w:ilvl w:val="0"/>
          <w:numId w:val="3"/>
        </w:numPr>
        <w:rPr>
          <w:u w:val="single"/>
        </w:rPr>
      </w:pPr>
      <w:r>
        <w:t>AC for main hall and Chief’s office – There was a suggestion that since it is the end of the season and it’s cooling off, we put this off to the new year when we have a new budget.</w:t>
      </w:r>
    </w:p>
    <w:p w14:paraId="7F56A359" w14:textId="77777777" w:rsidR="00BF4886" w:rsidRDefault="00BF4886" w:rsidP="00BF4886">
      <w:pPr>
        <w:rPr>
          <w:u w:val="single"/>
        </w:rPr>
      </w:pPr>
    </w:p>
    <w:p w14:paraId="20D06C96" w14:textId="5E3DAE5A" w:rsidR="00A3700F" w:rsidRPr="00BF4886" w:rsidRDefault="008F1E4F" w:rsidP="00BF4886">
      <w:pPr>
        <w:rPr>
          <w:u w:val="single"/>
        </w:rPr>
      </w:pPr>
      <w:r w:rsidRPr="00BF4886">
        <w:rPr>
          <w:u w:val="single"/>
        </w:rPr>
        <w:lastRenderedPageBreak/>
        <w:t>New Business</w:t>
      </w:r>
    </w:p>
    <w:p w14:paraId="680DB4FF" w14:textId="25823EDF" w:rsidR="00A3700F" w:rsidRDefault="004270FF" w:rsidP="00CD563F">
      <w:pPr>
        <w:ind w:firstLine="720"/>
      </w:pPr>
      <w:r>
        <w:t>Proposal for 2023 budget for</w:t>
      </w:r>
      <w:r w:rsidR="002534D2">
        <w:t xml:space="preserve"> the D</w:t>
      </w:r>
      <w:r>
        <w:t xml:space="preserve">istrict of Fly Creek – </w:t>
      </w:r>
      <w:r w:rsidR="002534D2">
        <w:t>$</w:t>
      </w:r>
      <w:r>
        <w:t>192,078</w:t>
      </w:r>
    </w:p>
    <w:p w14:paraId="709A33AB" w14:textId="10B2B43A" w:rsidR="00801A3D" w:rsidRDefault="004270FF" w:rsidP="00760415">
      <w:r>
        <w:tab/>
      </w:r>
      <w:r w:rsidR="00CD563F">
        <w:tab/>
      </w:r>
      <w:r w:rsidR="002534D2">
        <w:t>The commissioner</w:t>
      </w:r>
      <w:r w:rsidR="00801A3D">
        <w:t>s h</w:t>
      </w:r>
      <w:r>
        <w:t xml:space="preserve">ave had two workshops to figure out how to divvy up this </w:t>
      </w:r>
    </w:p>
    <w:p w14:paraId="5C6A4392" w14:textId="37E9F5AA" w:rsidR="004270FF" w:rsidRDefault="00801A3D" w:rsidP="00801A3D">
      <w:pPr>
        <w:ind w:left="720" w:firstLine="720"/>
      </w:pPr>
      <w:r>
        <w:t>M</w:t>
      </w:r>
      <w:r w:rsidR="004270FF">
        <w:t>oney</w:t>
      </w:r>
      <w:r>
        <w:t>.</w:t>
      </w:r>
    </w:p>
    <w:p w14:paraId="336D0700" w14:textId="78B24990" w:rsidR="004270FF" w:rsidRDefault="004270FF" w:rsidP="00760415"/>
    <w:p w14:paraId="6ABD0CDA" w14:textId="6A5586ED" w:rsidR="004270FF" w:rsidRDefault="004270FF" w:rsidP="00CD563F">
      <w:pPr>
        <w:ind w:firstLine="720"/>
      </w:pPr>
      <w:r>
        <w:t>Legal rep will be attending October meeting</w:t>
      </w:r>
    </w:p>
    <w:p w14:paraId="31FD787F" w14:textId="6E262808" w:rsidR="008F1E4F" w:rsidRDefault="00A72867" w:rsidP="00760415">
      <w:r>
        <w:tab/>
      </w:r>
      <w:r w:rsidR="00CD563F">
        <w:tab/>
      </w:r>
    </w:p>
    <w:p w14:paraId="1A054759" w14:textId="77777777" w:rsidR="008F1E4F" w:rsidRPr="00093E3D" w:rsidRDefault="008F1E4F" w:rsidP="008F1E4F">
      <w:pPr>
        <w:pStyle w:val="NoSpacing"/>
        <w:rPr>
          <w:u w:val="single"/>
        </w:rPr>
      </w:pPr>
      <w:r w:rsidRPr="00093E3D">
        <w:rPr>
          <w:u w:val="single"/>
        </w:rPr>
        <w:t>Dates of future meetings</w:t>
      </w:r>
    </w:p>
    <w:p w14:paraId="17C8C006" w14:textId="5DDAA084" w:rsidR="008F1E4F" w:rsidRDefault="005076FA" w:rsidP="00CD563F">
      <w:pPr>
        <w:ind w:firstLine="720"/>
      </w:pPr>
      <w:r>
        <w:t>Will email week prior to see if you want to add anything to the agenda</w:t>
      </w:r>
    </w:p>
    <w:p w14:paraId="6CD052AF" w14:textId="2D23BD99" w:rsidR="00A72867" w:rsidRDefault="00A72867" w:rsidP="00CD563F">
      <w:pPr>
        <w:ind w:left="720" w:firstLine="720"/>
      </w:pPr>
      <w:r>
        <w:t>October 13</w:t>
      </w:r>
      <w:r w:rsidR="005076FA">
        <w:t xml:space="preserve">, </w:t>
      </w:r>
      <w:r>
        <w:t>November 10</w:t>
      </w:r>
      <w:r w:rsidR="005076FA">
        <w:t xml:space="preserve">, </w:t>
      </w:r>
      <w:r>
        <w:t>December 8</w:t>
      </w:r>
    </w:p>
    <w:p w14:paraId="5D6DEE66" w14:textId="5D5FA99A" w:rsidR="00A72867" w:rsidRDefault="00A72867" w:rsidP="00760415"/>
    <w:p w14:paraId="09533D19" w14:textId="4652DB7D" w:rsidR="00A72867" w:rsidRDefault="005076FA" w:rsidP="005076FA">
      <w:r>
        <w:t xml:space="preserve">Motion to adjourn meeting at 7:46pm made by Betty </w:t>
      </w:r>
      <w:proofErr w:type="spellStart"/>
      <w:r>
        <w:t>Staffin</w:t>
      </w:r>
      <w:proofErr w:type="spellEnd"/>
      <w:r>
        <w:t>, seconded by Vincent Ruggiero, approved and passed.</w:t>
      </w:r>
    </w:p>
    <w:p w14:paraId="73BB1EDA" w14:textId="6C9B863B" w:rsidR="005076FA" w:rsidRDefault="005076FA" w:rsidP="005076FA"/>
    <w:p w14:paraId="25797B26" w14:textId="4D20084B" w:rsidR="005076FA" w:rsidRDefault="005076FA" w:rsidP="005076FA">
      <w:r>
        <w:t>Respectfully submitted,</w:t>
      </w:r>
    </w:p>
    <w:p w14:paraId="60EB01A2" w14:textId="5B03DB98" w:rsidR="005076FA" w:rsidRPr="008F1E4F" w:rsidRDefault="005076FA" w:rsidP="005076FA">
      <w:r>
        <w:t>C. Lent</w:t>
      </w:r>
    </w:p>
    <w:sectPr w:rsidR="005076FA" w:rsidRPr="008F1E4F" w:rsidSect="00B80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3D47"/>
    <w:multiLevelType w:val="hybridMultilevel"/>
    <w:tmpl w:val="E142332A"/>
    <w:lvl w:ilvl="0" w:tplc="3AF05F6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0B200E"/>
    <w:multiLevelType w:val="hybridMultilevel"/>
    <w:tmpl w:val="A5729FC2"/>
    <w:lvl w:ilvl="0" w:tplc="7DB02D4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0D3822"/>
    <w:multiLevelType w:val="hybridMultilevel"/>
    <w:tmpl w:val="2BEED7B2"/>
    <w:lvl w:ilvl="0" w:tplc="9950FA7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5289221">
    <w:abstractNumId w:val="2"/>
  </w:num>
  <w:num w:numId="2" w16cid:durableId="552232239">
    <w:abstractNumId w:val="0"/>
  </w:num>
  <w:num w:numId="3" w16cid:durableId="7340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15"/>
    <w:rsid w:val="000D1914"/>
    <w:rsid w:val="001847DB"/>
    <w:rsid w:val="00196BB9"/>
    <w:rsid w:val="001D3E28"/>
    <w:rsid w:val="002534D2"/>
    <w:rsid w:val="002804DC"/>
    <w:rsid w:val="002D5F7D"/>
    <w:rsid w:val="00325CA2"/>
    <w:rsid w:val="003D5F01"/>
    <w:rsid w:val="003F2957"/>
    <w:rsid w:val="004270FF"/>
    <w:rsid w:val="00496F32"/>
    <w:rsid w:val="00497ADD"/>
    <w:rsid w:val="004C7F42"/>
    <w:rsid w:val="005076FA"/>
    <w:rsid w:val="00545075"/>
    <w:rsid w:val="005F3145"/>
    <w:rsid w:val="0065124A"/>
    <w:rsid w:val="006535BA"/>
    <w:rsid w:val="006B1AFC"/>
    <w:rsid w:val="006E7FFB"/>
    <w:rsid w:val="00740BEB"/>
    <w:rsid w:val="00760415"/>
    <w:rsid w:val="00772A62"/>
    <w:rsid w:val="007A1399"/>
    <w:rsid w:val="00801A3D"/>
    <w:rsid w:val="008E66A2"/>
    <w:rsid w:val="008F1E4F"/>
    <w:rsid w:val="009E2311"/>
    <w:rsid w:val="00A12BF0"/>
    <w:rsid w:val="00A3700F"/>
    <w:rsid w:val="00A40BD4"/>
    <w:rsid w:val="00A55E1B"/>
    <w:rsid w:val="00A72867"/>
    <w:rsid w:val="00AC1553"/>
    <w:rsid w:val="00B45FDA"/>
    <w:rsid w:val="00B80821"/>
    <w:rsid w:val="00BF4886"/>
    <w:rsid w:val="00C60242"/>
    <w:rsid w:val="00CD563F"/>
    <w:rsid w:val="00D5058F"/>
    <w:rsid w:val="00D7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ADD95"/>
  <w15:chartTrackingRefBased/>
  <w15:docId w15:val="{9A8B6DB2-72DB-0648-B1A8-6C3A353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E4F"/>
  </w:style>
  <w:style w:type="paragraph" w:styleId="ListParagraph">
    <w:name w:val="List Paragraph"/>
    <w:basedOn w:val="Normal"/>
    <w:uiPriority w:val="34"/>
    <w:qFormat/>
    <w:rsid w:val="008F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Lent</dc:creator>
  <cp:keywords/>
  <dc:description/>
  <cp:lastModifiedBy>Cassidy Lent</cp:lastModifiedBy>
  <cp:revision>4</cp:revision>
  <dcterms:created xsi:type="dcterms:W3CDTF">2022-09-22T22:01:00Z</dcterms:created>
  <dcterms:modified xsi:type="dcterms:W3CDTF">2022-09-22T22:11:00Z</dcterms:modified>
</cp:coreProperties>
</file>